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55A" w:rsidRPr="00783FEC" w:rsidRDefault="007F655A" w:rsidP="007F655A">
      <w:pPr>
        <w:rPr>
          <w:sz w:val="28"/>
          <w:szCs w:val="28"/>
        </w:rPr>
      </w:pPr>
    </w:p>
    <w:tbl>
      <w:tblPr>
        <w:tblpPr w:leftFromText="180" w:rightFromText="180" w:vertAnchor="text" w:horzAnchor="margin" w:tblpY="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803"/>
        <w:gridCol w:w="1768"/>
      </w:tblGrid>
      <w:tr w:rsidR="007F655A" w:rsidRPr="00783FEC" w:rsidTr="007F655A">
        <w:tc>
          <w:tcPr>
            <w:tcW w:w="8023" w:type="dxa"/>
            <w:tcBorders>
              <w:top w:val="nil"/>
              <w:left w:val="nil"/>
              <w:bottom w:val="nil"/>
            </w:tcBorders>
          </w:tcPr>
          <w:p w:rsidR="007F655A" w:rsidRPr="00783FEC" w:rsidRDefault="007F655A" w:rsidP="007F655A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86" w:type="dxa"/>
          </w:tcPr>
          <w:p w:rsidR="007F655A" w:rsidRPr="00783FEC" w:rsidRDefault="007F655A" w:rsidP="007F655A">
            <w:pPr>
              <w:jc w:val="center"/>
              <w:textAlignment w:val="baseline"/>
              <w:rPr>
                <w:sz w:val="28"/>
                <w:szCs w:val="28"/>
              </w:rPr>
            </w:pPr>
            <w:r w:rsidRPr="00783FEC">
              <w:rPr>
                <w:sz w:val="28"/>
                <w:szCs w:val="28"/>
              </w:rPr>
              <w:t>Код</w:t>
            </w:r>
          </w:p>
        </w:tc>
      </w:tr>
      <w:tr w:rsidR="007F655A" w:rsidRPr="00783FEC" w:rsidTr="007F655A">
        <w:tc>
          <w:tcPr>
            <w:tcW w:w="8023" w:type="dxa"/>
            <w:tcBorders>
              <w:top w:val="nil"/>
              <w:left w:val="nil"/>
              <w:bottom w:val="nil"/>
            </w:tcBorders>
          </w:tcPr>
          <w:p w:rsidR="007F655A" w:rsidRPr="00783FEC" w:rsidRDefault="007F655A" w:rsidP="007F655A">
            <w:pPr>
              <w:jc w:val="right"/>
              <w:textAlignment w:val="baseline"/>
              <w:rPr>
                <w:sz w:val="28"/>
                <w:szCs w:val="28"/>
              </w:rPr>
            </w:pPr>
            <w:r w:rsidRPr="00783FEC">
              <w:rPr>
                <w:sz w:val="28"/>
                <w:szCs w:val="28"/>
              </w:rPr>
              <w:t>Форма по ОКУД</w:t>
            </w:r>
          </w:p>
        </w:tc>
        <w:tc>
          <w:tcPr>
            <w:tcW w:w="1786" w:type="dxa"/>
          </w:tcPr>
          <w:p w:rsidR="007F655A" w:rsidRPr="00783FEC" w:rsidRDefault="007F655A" w:rsidP="007F655A">
            <w:pPr>
              <w:jc w:val="center"/>
              <w:textAlignment w:val="baseline"/>
              <w:rPr>
                <w:sz w:val="28"/>
                <w:szCs w:val="28"/>
              </w:rPr>
            </w:pPr>
            <w:r w:rsidRPr="00783FEC">
              <w:rPr>
                <w:sz w:val="28"/>
                <w:szCs w:val="28"/>
              </w:rPr>
              <w:t>0301001</w:t>
            </w:r>
          </w:p>
        </w:tc>
      </w:tr>
      <w:tr w:rsidR="007F655A" w:rsidRPr="00783FEC" w:rsidTr="007F655A">
        <w:tc>
          <w:tcPr>
            <w:tcW w:w="8023" w:type="dxa"/>
            <w:tcBorders>
              <w:top w:val="nil"/>
              <w:left w:val="nil"/>
              <w:bottom w:val="nil"/>
            </w:tcBorders>
          </w:tcPr>
          <w:p w:rsidR="007F655A" w:rsidRPr="00783FEC" w:rsidRDefault="007F655A" w:rsidP="007F655A">
            <w:pPr>
              <w:jc w:val="right"/>
              <w:textAlignment w:val="baseline"/>
              <w:rPr>
                <w:sz w:val="28"/>
                <w:szCs w:val="28"/>
              </w:rPr>
            </w:pPr>
            <w:r w:rsidRPr="00783FEC">
              <w:rPr>
                <w:sz w:val="28"/>
                <w:szCs w:val="28"/>
              </w:rPr>
              <w:t>по ОКПО</w:t>
            </w:r>
          </w:p>
        </w:tc>
        <w:tc>
          <w:tcPr>
            <w:tcW w:w="1786" w:type="dxa"/>
          </w:tcPr>
          <w:p w:rsidR="007F655A" w:rsidRPr="00783FEC" w:rsidRDefault="007F655A" w:rsidP="007F655A">
            <w:pPr>
              <w:jc w:val="center"/>
              <w:textAlignment w:val="baseline"/>
              <w:rPr>
                <w:sz w:val="28"/>
                <w:szCs w:val="28"/>
              </w:rPr>
            </w:pPr>
            <w:r w:rsidRPr="00783FEC">
              <w:rPr>
                <w:sz w:val="28"/>
                <w:szCs w:val="28"/>
              </w:rPr>
              <w:t>36641499</w:t>
            </w:r>
          </w:p>
        </w:tc>
      </w:tr>
      <w:tr w:rsidR="007F655A" w:rsidRPr="00783FEC" w:rsidTr="007F655A">
        <w:tc>
          <w:tcPr>
            <w:tcW w:w="8023" w:type="dxa"/>
            <w:tcBorders>
              <w:top w:val="nil"/>
              <w:left w:val="nil"/>
            </w:tcBorders>
          </w:tcPr>
          <w:p w:rsidR="007F655A" w:rsidRPr="00783FEC" w:rsidRDefault="007F655A" w:rsidP="007F655A">
            <w:pPr>
              <w:jc w:val="center"/>
              <w:textAlignment w:val="baseline"/>
              <w:rPr>
                <w:b/>
                <w:i/>
                <w:sz w:val="28"/>
                <w:szCs w:val="28"/>
              </w:rPr>
            </w:pPr>
            <w:r w:rsidRPr="00783FEC">
              <w:rPr>
                <w:b/>
                <w:i/>
                <w:sz w:val="28"/>
                <w:szCs w:val="28"/>
              </w:rPr>
              <w:t>Государственное автономное профессиональное образовательное учреждение</w:t>
            </w:r>
          </w:p>
          <w:p w:rsidR="007F655A" w:rsidRPr="00783FEC" w:rsidRDefault="007F655A" w:rsidP="007F655A">
            <w:pPr>
              <w:jc w:val="center"/>
              <w:textAlignment w:val="baseline"/>
              <w:rPr>
                <w:sz w:val="28"/>
                <w:szCs w:val="28"/>
              </w:rPr>
            </w:pPr>
            <w:r w:rsidRPr="00783FEC">
              <w:rPr>
                <w:b/>
                <w:i/>
                <w:sz w:val="28"/>
                <w:szCs w:val="28"/>
              </w:rPr>
              <w:t xml:space="preserve"> «Казанский политехнический колледж»</w:t>
            </w:r>
          </w:p>
        </w:tc>
        <w:tc>
          <w:tcPr>
            <w:tcW w:w="1786" w:type="dxa"/>
          </w:tcPr>
          <w:p w:rsidR="007F655A" w:rsidRPr="00783FEC" w:rsidRDefault="007F655A" w:rsidP="007F655A">
            <w:pPr>
              <w:textAlignment w:val="baseline"/>
              <w:rPr>
                <w:sz w:val="28"/>
                <w:szCs w:val="28"/>
              </w:rPr>
            </w:pPr>
          </w:p>
        </w:tc>
      </w:tr>
    </w:tbl>
    <w:p w:rsidR="007F655A" w:rsidRPr="00783FEC" w:rsidRDefault="007F655A" w:rsidP="007F655A">
      <w:pPr>
        <w:textAlignment w:val="baseline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03"/>
        <w:gridCol w:w="2130"/>
        <w:gridCol w:w="2138"/>
      </w:tblGrid>
      <w:tr w:rsidR="007F655A" w:rsidRPr="00783FEC" w:rsidTr="007F655A">
        <w:tc>
          <w:tcPr>
            <w:tcW w:w="530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F655A" w:rsidRPr="00783FEC" w:rsidRDefault="007F655A" w:rsidP="007F655A">
            <w:pPr>
              <w:jc w:val="center"/>
              <w:textAlignment w:val="baseline"/>
              <w:rPr>
                <w:sz w:val="28"/>
                <w:szCs w:val="28"/>
              </w:rPr>
            </w:pPr>
          </w:p>
          <w:p w:rsidR="007F655A" w:rsidRPr="00783FEC" w:rsidRDefault="007F655A" w:rsidP="007F655A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130" w:type="dxa"/>
            <w:tcBorders>
              <w:left w:val="single" w:sz="4" w:space="0" w:color="auto"/>
            </w:tcBorders>
            <w:vAlign w:val="center"/>
          </w:tcPr>
          <w:p w:rsidR="007F655A" w:rsidRPr="00783FEC" w:rsidRDefault="007F655A" w:rsidP="007F655A">
            <w:pPr>
              <w:jc w:val="center"/>
              <w:textAlignment w:val="baseline"/>
              <w:rPr>
                <w:sz w:val="28"/>
                <w:szCs w:val="28"/>
              </w:rPr>
            </w:pPr>
            <w:r w:rsidRPr="00783FEC">
              <w:rPr>
                <w:sz w:val="28"/>
                <w:szCs w:val="28"/>
              </w:rPr>
              <w:t>Номер документа</w:t>
            </w:r>
          </w:p>
        </w:tc>
        <w:tc>
          <w:tcPr>
            <w:tcW w:w="2138" w:type="dxa"/>
            <w:vAlign w:val="center"/>
          </w:tcPr>
          <w:p w:rsidR="007F655A" w:rsidRPr="00783FEC" w:rsidRDefault="007F655A" w:rsidP="007F655A">
            <w:pPr>
              <w:jc w:val="center"/>
              <w:textAlignment w:val="baseline"/>
              <w:rPr>
                <w:sz w:val="28"/>
                <w:szCs w:val="28"/>
              </w:rPr>
            </w:pPr>
            <w:r w:rsidRPr="00783FEC">
              <w:rPr>
                <w:sz w:val="28"/>
                <w:szCs w:val="28"/>
              </w:rPr>
              <w:t>Дата составления</w:t>
            </w:r>
          </w:p>
        </w:tc>
      </w:tr>
      <w:tr w:rsidR="007F655A" w:rsidRPr="00783FEC" w:rsidTr="007F655A">
        <w:trPr>
          <w:trHeight w:val="281"/>
        </w:trPr>
        <w:tc>
          <w:tcPr>
            <w:tcW w:w="530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F655A" w:rsidRPr="00783FEC" w:rsidRDefault="007F655A" w:rsidP="007F655A">
            <w:pPr>
              <w:jc w:val="right"/>
              <w:textAlignment w:val="baseline"/>
              <w:rPr>
                <w:sz w:val="28"/>
                <w:szCs w:val="28"/>
              </w:rPr>
            </w:pPr>
            <w:r w:rsidRPr="00783FEC">
              <w:rPr>
                <w:b/>
                <w:sz w:val="28"/>
                <w:szCs w:val="28"/>
              </w:rPr>
              <w:t xml:space="preserve">П  Р  И  К  А  З   </w:t>
            </w:r>
          </w:p>
        </w:tc>
        <w:tc>
          <w:tcPr>
            <w:tcW w:w="2130" w:type="dxa"/>
            <w:tcBorders>
              <w:left w:val="single" w:sz="4" w:space="0" w:color="auto"/>
            </w:tcBorders>
          </w:tcPr>
          <w:p w:rsidR="007F655A" w:rsidRPr="00783FEC" w:rsidRDefault="00C37751" w:rsidP="00C37751">
            <w:pPr>
              <w:jc w:val="center"/>
              <w:textAlignment w:val="baseline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53-К</w:t>
            </w:r>
          </w:p>
        </w:tc>
        <w:tc>
          <w:tcPr>
            <w:tcW w:w="2138" w:type="dxa"/>
          </w:tcPr>
          <w:p w:rsidR="007F655A" w:rsidRPr="00783FEC" w:rsidRDefault="00C37751" w:rsidP="00C37751">
            <w:pPr>
              <w:jc w:val="center"/>
              <w:textAlignment w:val="baseline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29.08.2025</w:t>
            </w:r>
          </w:p>
        </w:tc>
      </w:tr>
    </w:tbl>
    <w:p w:rsidR="006F1516" w:rsidRPr="00783FEC" w:rsidRDefault="006F1516" w:rsidP="006F1516">
      <w:pPr>
        <w:jc w:val="center"/>
        <w:rPr>
          <w:rFonts w:eastAsia="Courier New"/>
          <w:b/>
          <w:bCs/>
          <w:i/>
          <w:iCs/>
          <w:color w:val="000000" w:themeColor="text1"/>
          <w:sz w:val="28"/>
          <w:szCs w:val="28"/>
        </w:rPr>
      </w:pPr>
    </w:p>
    <w:p w:rsidR="006F1516" w:rsidRPr="00783FEC" w:rsidRDefault="006F1516" w:rsidP="006F1516">
      <w:pPr>
        <w:jc w:val="center"/>
        <w:rPr>
          <w:rFonts w:eastAsia="Courier New"/>
          <w:b/>
          <w:bCs/>
          <w:i/>
          <w:iCs/>
          <w:color w:val="000000" w:themeColor="text1"/>
          <w:sz w:val="28"/>
          <w:szCs w:val="28"/>
        </w:rPr>
      </w:pPr>
      <w:r w:rsidRPr="00783FEC">
        <w:rPr>
          <w:rFonts w:eastAsia="Courier New"/>
          <w:b/>
          <w:bCs/>
          <w:i/>
          <w:iCs/>
          <w:color w:val="000000" w:themeColor="text1"/>
          <w:sz w:val="28"/>
          <w:szCs w:val="28"/>
        </w:rPr>
        <w:t>О зачислении обучающихся</w:t>
      </w:r>
    </w:p>
    <w:p w:rsidR="006F1516" w:rsidRPr="00783FEC" w:rsidRDefault="006F1516" w:rsidP="006F1516">
      <w:pPr>
        <w:ind w:firstLine="709"/>
        <w:rPr>
          <w:sz w:val="28"/>
          <w:szCs w:val="28"/>
        </w:rPr>
      </w:pPr>
    </w:p>
    <w:p w:rsidR="006F1516" w:rsidRDefault="006F1516" w:rsidP="006F1516">
      <w:pPr>
        <w:ind w:firstLine="709"/>
        <w:rPr>
          <w:sz w:val="28"/>
          <w:szCs w:val="28"/>
        </w:rPr>
      </w:pPr>
      <w:r w:rsidRPr="00783FEC">
        <w:rPr>
          <w:sz w:val="28"/>
          <w:szCs w:val="28"/>
        </w:rPr>
        <w:t>В соответствии с решением приемной ком</w:t>
      </w:r>
      <w:r w:rsidR="00C37751">
        <w:rPr>
          <w:sz w:val="28"/>
          <w:szCs w:val="28"/>
        </w:rPr>
        <w:t>иссии на основании протокола № 3</w:t>
      </w:r>
      <w:r w:rsidRPr="00783FEC">
        <w:rPr>
          <w:sz w:val="28"/>
          <w:szCs w:val="28"/>
        </w:rPr>
        <w:t xml:space="preserve"> </w:t>
      </w:r>
      <w:r w:rsidR="005059F8" w:rsidRPr="00783FEC">
        <w:rPr>
          <w:sz w:val="28"/>
          <w:szCs w:val="28"/>
        </w:rPr>
        <w:t xml:space="preserve">от </w:t>
      </w:r>
      <w:r w:rsidR="00C37751">
        <w:rPr>
          <w:sz w:val="28"/>
          <w:szCs w:val="28"/>
        </w:rPr>
        <w:t>29</w:t>
      </w:r>
      <w:r w:rsidR="005059F8" w:rsidRPr="00783FEC">
        <w:rPr>
          <w:sz w:val="28"/>
          <w:szCs w:val="28"/>
        </w:rPr>
        <w:t xml:space="preserve"> августа 2025</w:t>
      </w:r>
      <w:r w:rsidRPr="00783FEC">
        <w:rPr>
          <w:sz w:val="28"/>
          <w:szCs w:val="28"/>
        </w:rPr>
        <w:t xml:space="preserve"> года</w:t>
      </w:r>
    </w:p>
    <w:p w:rsidR="00C37751" w:rsidRPr="00783FEC" w:rsidRDefault="00C37751" w:rsidP="006F1516">
      <w:pPr>
        <w:ind w:firstLine="709"/>
        <w:rPr>
          <w:sz w:val="28"/>
          <w:szCs w:val="28"/>
        </w:rPr>
      </w:pPr>
    </w:p>
    <w:p w:rsidR="006F1516" w:rsidRPr="00783FEC" w:rsidRDefault="006F1516" w:rsidP="006F1516">
      <w:pPr>
        <w:ind w:firstLine="709"/>
        <w:rPr>
          <w:b/>
          <w:sz w:val="28"/>
          <w:szCs w:val="28"/>
        </w:rPr>
      </w:pPr>
      <w:r w:rsidRPr="00783FEC">
        <w:rPr>
          <w:b/>
          <w:sz w:val="28"/>
          <w:szCs w:val="28"/>
        </w:rPr>
        <w:t>ПРИКАЗЫВАЮ:</w:t>
      </w:r>
    </w:p>
    <w:p w:rsidR="006F1516" w:rsidRPr="00C37751" w:rsidRDefault="006F1516" w:rsidP="00EC4ED7">
      <w:pPr>
        <w:numPr>
          <w:ilvl w:val="0"/>
          <w:numId w:val="8"/>
        </w:numPr>
        <w:tabs>
          <w:tab w:val="left" w:pos="993"/>
        </w:tabs>
        <w:overflowPunct/>
        <w:autoSpaceDE/>
        <w:autoSpaceDN/>
        <w:adjustRightInd/>
        <w:ind w:left="0" w:firstLine="709"/>
        <w:contextualSpacing/>
        <w:jc w:val="both"/>
        <w:rPr>
          <w:rFonts w:eastAsiaTheme="minorEastAsia"/>
          <w:sz w:val="28"/>
          <w:szCs w:val="28"/>
        </w:rPr>
      </w:pPr>
      <w:r w:rsidRPr="00783FEC">
        <w:rPr>
          <w:rFonts w:eastAsiaTheme="minorEastAsia"/>
          <w:sz w:val="28"/>
          <w:szCs w:val="28"/>
        </w:rPr>
        <w:t xml:space="preserve">Зачислить с </w:t>
      </w:r>
      <w:r w:rsidR="00AD2A94">
        <w:rPr>
          <w:rFonts w:eastAsiaTheme="minorEastAsia"/>
          <w:sz w:val="28"/>
          <w:szCs w:val="28"/>
        </w:rPr>
        <w:t>01</w:t>
      </w:r>
      <w:r w:rsidR="005059F8" w:rsidRPr="00783FEC">
        <w:rPr>
          <w:rFonts w:eastAsiaTheme="minorEastAsia"/>
          <w:sz w:val="28"/>
          <w:szCs w:val="28"/>
        </w:rPr>
        <w:t xml:space="preserve"> сентября 2025</w:t>
      </w:r>
      <w:r w:rsidRPr="00783FEC">
        <w:rPr>
          <w:rFonts w:eastAsiaTheme="minorEastAsia"/>
          <w:sz w:val="28"/>
          <w:szCs w:val="28"/>
        </w:rPr>
        <w:t xml:space="preserve"> года обучающихся колледжа </w:t>
      </w:r>
      <w:r w:rsidR="00C37751" w:rsidRPr="00C37751">
        <w:rPr>
          <w:rFonts w:eastAsiaTheme="minorEastAsia"/>
          <w:sz w:val="28"/>
          <w:szCs w:val="28"/>
        </w:rPr>
        <w:t xml:space="preserve">за счет средств физических лиц </w:t>
      </w:r>
      <w:r w:rsidRPr="00C37751">
        <w:rPr>
          <w:rFonts w:eastAsiaTheme="minorEastAsia"/>
          <w:sz w:val="28"/>
          <w:szCs w:val="28"/>
        </w:rPr>
        <w:t>по программам подготовки квалифицированных рабочих, служащих по очной форме обучения:</w:t>
      </w:r>
    </w:p>
    <w:p w:rsidR="006F1516" w:rsidRPr="00783FEC" w:rsidRDefault="006F1516" w:rsidP="006F1516">
      <w:pPr>
        <w:overflowPunct/>
        <w:autoSpaceDE/>
        <w:autoSpaceDN/>
        <w:adjustRightInd/>
        <w:ind w:firstLine="709"/>
        <w:contextualSpacing/>
        <w:rPr>
          <w:rFonts w:eastAsiaTheme="minorEastAsia"/>
          <w:b/>
          <w:sz w:val="28"/>
          <w:szCs w:val="28"/>
        </w:rPr>
      </w:pPr>
    </w:p>
    <w:p w:rsidR="006F1516" w:rsidRPr="00783FEC" w:rsidRDefault="006F1516" w:rsidP="006F1516">
      <w:pPr>
        <w:overflowPunct/>
        <w:autoSpaceDE/>
        <w:autoSpaceDN/>
        <w:adjustRightInd/>
        <w:ind w:firstLine="709"/>
        <w:contextualSpacing/>
        <w:rPr>
          <w:rFonts w:eastAsiaTheme="minorEastAsia"/>
          <w:b/>
          <w:sz w:val="28"/>
          <w:szCs w:val="28"/>
        </w:rPr>
      </w:pPr>
      <w:r w:rsidRPr="00783FEC">
        <w:rPr>
          <w:rFonts w:eastAsiaTheme="minorEastAsia"/>
          <w:b/>
          <w:sz w:val="28"/>
          <w:szCs w:val="28"/>
        </w:rPr>
        <w:t xml:space="preserve">На базе основного общего образования </w:t>
      </w:r>
      <w:r w:rsidRPr="00783FEC">
        <w:rPr>
          <w:rFonts w:eastAsia="Courier New"/>
          <w:b/>
          <w:bCs/>
          <w:color w:val="000000" w:themeColor="text1"/>
          <w:sz w:val="28"/>
          <w:szCs w:val="28"/>
        </w:rPr>
        <w:t>со сроком обучения 1 год 10 мес.:</w:t>
      </w:r>
    </w:p>
    <w:p w:rsidR="00D0331D" w:rsidRPr="00783FEC" w:rsidRDefault="00D0331D" w:rsidP="00D0331D">
      <w:pPr>
        <w:jc w:val="both"/>
        <w:rPr>
          <w:b/>
          <w:sz w:val="28"/>
          <w:szCs w:val="28"/>
        </w:rPr>
      </w:pPr>
      <w:r>
        <w:rPr>
          <w:rFonts w:eastAsia="Courier New"/>
          <w:b/>
          <w:bCs/>
          <w:color w:val="000000" w:themeColor="text1"/>
          <w:sz w:val="28"/>
          <w:szCs w:val="28"/>
        </w:rPr>
        <w:t>в группу Св-00</w:t>
      </w:r>
      <w:r w:rsidRPr="00783FEC">
        <w:rPr>
          <w:rFonts w:eastAsia="Courier New"/>
          <w:b/>
          <w:bCs/>
          <w:color w:val="000000" w:themeColor="text1"/>
          <w:sz w:val="28"/>
          <w:szCs w:val="28"/>
        </w:rPr>
        <w:t xml:space="preserve">25 по профессии 15.01.05 </w:t>
      </w:r>
      <w:r w:rsidRPr="00783FEC">
        <w:rPr>
          <w:b/>
          <w:sz w:val="28"/>
          <w:szCs w:val="28"/>
        </w:rPr>
        <w:t>Сварщик ручной и частично механизированной сварки (наплавки)</w:t>
      </w:r>
    </w:p>
    <w:p w:rsidR="00D0331D" w:rsidRPr="00783FEC" w:rsidRDefault="00D0331D" w:rsidP="00D0331D">
      <w:pPr>
        <w:jc w:val="both"/>
        <w:rPr>
          <w:rFonts w:eastAsia="Courier New"/>
          <w:b/>
          <w:bCs/>
          <w:color w:val="000000" w:themeColor="text1"/>
          <w:sz w:val="28"/>
          <w:szCs w:val="28"/>
        </w:rPr>
      </w:pPr>
    </w:p>
    <w:tbl>
      <w:tblPr>
        <w:tblStyle w:val="a3"/>
        <w:tblW w:w="7479" w:type="dxa"/>
        <w:tblLook w:val="04A0"/>
      </w:tblPr>
      <w:tblGrid>
        <w:gridCol w:w="675"/>
        <w:gridCol w:w="709"/>
        <w:gridCol w:w="4678"/>
        <w:gridCol w:w="1417"/>
      </w:tblGrid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Ковалев Александр Дмитриевич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16797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Дроканов Артем Сергеевич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16798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Пузаков Владислав Андреевич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16799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Каримов Амир Робертович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16800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Григорьев Родион Андреевич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16801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Кривотулов Ростислав Андреевич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16802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Минникаев Иван Алексеевич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16803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Шайхутдинов Богдан Марселевич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16804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Шарафеев Эмиль Линарович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16805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Князев Владислав Искандерович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16806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Михеев Вадим Сергеевич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16807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Давыдов Денис Сергеевич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16808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Фролов Денис Антонович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16809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Швецов Тимур Ахмадович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16810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Князев Дмитрий Олегович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16811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Белозеров Степан Алексеевич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16812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Вахитов Аяз Русланович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16813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lastRenderedPageBreak/>
              <w:t>18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Серков Владислав Михайлович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16814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19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Кулаев Даниил Алексеевич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16815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Евсеев Артем Александрович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16816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Смекалов Александр Сергевич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16817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Былинкин Владислав Виорельевич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16818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23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Гурьев Леонид Дмитриевич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16819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Сафин Самир Рустемович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16820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716108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Николаев Николай Витальевич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16821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26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D0331D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Имамиев Алмаз Алмазович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16822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D0331D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Депресов Егор Сергеевич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16823</w:t>
            </w:r>
          </w:p>
        </w:tc>
      </w:tr>
      <w:tr w:rsidR="00D151E0" w:rsidRPr="00AF26C0" w:rsidTr="001F4D34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28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151E0" w:rsidRPr="00AF26C0" w:rsidRDefault="00D151E0" w:rsidP="00D0331D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Закиров Тимур Ранелевич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16824</w:t>
            </w:r>
          </w:p>
        </w:tc>
      </w:tr>
    </w:tbl>
    <w:p w:rsidR="00D0331D" w:rsidRPr="00AF26C0" w:rsidRDefault="00D0331D" w:rsidP="00D0331D">
      <w:pPr>
        <w:rPr>
          <w:rFonts w:eastAsia="Courier New"/>
          <w:b/>
          <w:bCs/>
          <w:color w:val="000000" w:themeColor="text1"/>
          <w:sz w:val="28"/>
          <w:szCs w:val="28"/>
        </w:rPr>
      </w:pPr>
    </w:p>
    <w:p w:rsidR="006E3187" w:rsidRPr="00AF26C0" w:rsidRDefault="006E3187" w:rsidP="006E3187">
      <w:pPr>
        <w:rPr>
          <w:rFonts w:eastAsia="Calibri"/>
          <w:b/>
          <w:sz w:val="28"/>
          <w:szCs w:val="28"/>
          <w:lang w:eastAsia="en-US"/>
        </w:rPr>
      </w:pP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 xml:space="preserve">в группу Ос-0325 по профессии </w:t>
      </w:r>
      <w:r w:rsidRPr="00AF26C0">
        <w:rPr>
          <w:rFonts w:eastAsia="Calibri"/>
          <w:b/>
          <w:sz w:val="28"/>
          <w:szCs w:val="28"/>
          <w:lang w:eastAsia="en-US"/>
        </w:rPr>
        <w:t>15.01.38 Оператор-наладчик метлообрабатывающих станков</w:t>
      </w:r>
    </w:p>
    <w:p w:rsidR="006E3187" w:rsidRPr="00AF26C0" w:rsidRDefault="006E3187" w:rsidP="006E3187">
      <w:pPr>
        <w:rPr>
          <w:rFonts w:eastAsia="Calibri"/>
          <w:b/>
          <w:sz w:val="28"/>
          <w:szCs w:val="28"/>
          <w:lang w:eastAsia="en-US"/>
        </w:rPr>
      </w:pPr>
    </w:p>
    <w:tbl>
      <w:tblPr>
        <w:tblStyle w:val="a3"/>
        <w:tblW w:w="7513" w:type="dxa"/>
        <w:tblInd w:w="-34" w:type="dxa"/>
        <w:tblLayout w:type="fixed"/>
        <w:tblLook w:val="04A0"/>
      </w:tblPr>
      <w:tblGrid>
        <w:gridCol w:w="709"/>
        <w:gridCol w:w="709"/>
        <w:gridCol w:w="4678"/>
        <w:gridCol w:w="1417"/>
      </w:tblGrid>
      <w:tr w:rsidR="00D151E0" w:rsidRPr="00AF26C0" w:rsidTr="006A65E6"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29</w:t>
            </w:r>
          </w:p>
        </w:tc>
        <w:tc>
          <w:tcPr>
            <w:tcW w:w="709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1.</w:t>
            </w:r>
          </w:p>
        </w:tc>
        <w:tc>
          <w:tcPr>
            <w:tcW w:w="4678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Семенов Дмитрий Андреевич</w:t>
            </w:r>
          </w:p>
        </w:tc>
        <w:tc>
          <w:tcPr>
            <w:tcW w:w="1417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16825</w:t>
            </w:r>
          </w:p>
        </w:tc>
      </w:tr>
      <w:tr w:rsidR="00D151E0" w:rsidRPr="00AF26C0" w:rsidTr="006A65E6"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709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2.</w:t>
            </w:r>
          </w:p>
        </w:tc>
        <w:tc>
          <w:tcPr>
            <w:tcW w:w="4678" w:type="dxa"/>
            <w:shd w:val="clear" w:color="auto" w:fill="auto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Агаев Фуат Фаигович</w:t>
            </w:r>
          </w:p>
        </w:tc>
        <w:tc>
          <w:tcPr>
            <w:tcW w:w="1417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16826</w:t>
            </w:r>
          </w:p>
        </w:tc>
      </w:tr>
      <w:tr w:rsidR="00D151E0" w:rsidRPr="00AF26C0" w:rsidTr="006A65E6"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31</w:t>
            </w:r>
          </w:p>
        </w:tc>
        <w:tc>
          <w:tcPr>
            <w:tcW w:w="709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3.</w:t>
            </w:r>
          </w:p>
        </w:tc>
        <w:tc>
          <w:tcPr>
            <w:tcW w:w="4678" w:type="dxa"/>
            <w:shd w:val="clear" w:color="auto" w:fill="auto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Ваняшин Кирилл Владимирович</w:t>
            </w:r>
          </w:p>
        </w:tc>
        <w:tc>
          <w:tcPr>
            <w:tcW w:w="1417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16827</w:t>
            </w:r>
          </w:p>
        </w:tc>
      </w:tr>
      <w:tr w:rsidR="00D151E0" w:rsidRPr="00AF26C0" w:rsidTr="006A65E6"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32</w:t>
            </w:r>
          </w:p>
        </w:tc>
        <w:tc>
          <w:tcPr>
            <w:tcW w:w="709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4.</w:t>
            </w:r>
          </w:p>
        </w:tc>
        <w:tc>
          <w:tcPr>
            <w:tcW w:w="4678" w:type="dxa"/>
            <w:shd w:val="clear" w:color="auto" w:fill="auto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Мухарчев Никита Игоревич</w:t>
            </w:r>
          </w:p>
        </w:tc>
        <w:tc>
          <w:tcPr>
            <w:tcW w:w="1417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16828</w:t>
            </w:r>
          </w:p>
        </w:tc>
      </w:tr>
      <w:tr w:rsidR="00D151E0" w:rsidRPr="00AF26C0" w:rsidTr="006A65E6"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33</w:t>
            </w:r>
          </w:p>
        </w:tc>
        <w:tc>
          <w:tcPr>
            <w:tcW w:w="709" w:type="dxa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5.</w:t>
            </w: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Бикмухаметов Артур Маратович</w:t>
            </w:r>
          </w:p>
        </w:tc>
        <w:tc>
          <w:tcPr>
            <w:tcW w:w="1417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16829</w:t>
            </w:r>
          </w:p>
        </w:tc>
      </w:tr>
    </w:tbl>
    <w:p w:rsidR="006F1516" w:rsidRPr="00AF26C0" w:rsidRDefault="006F1516" w:rsidP="006F1516">
      <w:pPr>
        <w:rPr>
          <w:sz w:val="28"/>
          <w:szCs w:val="28"/>
        </w:rPr>
      </w:pPr>
    </w:p>
    <w:p w:rsidR="006F1516" w:rsidRPr="00AF26C0" w:rsidRDefault="006F1516" w:rsidP="006F1516">
      <w:pPr>
        <w:rPr>
          <w:rFonts w:eastAsia="Courier New"/>
          <w:b/>
          <w:bCs/>
          <w:color w:val="000000" w:themeColor="text1"/>
          <w:sz w:val="28"/>
          <w:szCs w:val="28"/>
        </w:rPr>
      </w:pP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>в группу Мср-042</w:t>
      </w:r>
      <w:r w:rsidR="002A1212" w:rsidRPr="00AF26C0">
        <w:rPr>
          <w:rFonts w:eastAsia="Courier New"/>
          <w:b/>
          <w:bCs/>
          <w:color w:val="000000" w:themeColor="text1"/>
          <w:sz w:val="28"/>
          <w:szCs w:val="28"/>
        </w:rPr>
        <w:t>5</w:t>
      </w: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 xml:space="preserve"> по профессии </w:t>
      </w:r>
      <w:r w:rsidRPr="00AF26C0">
        <w:rPr>
          <w:b/>
          <w:sz w:val="28"/>
          <w:szCs w:val="28"/>
        </w:rPr>
        <w:t>15.01.35 Мастер слесарных работ</w:t>
      </w:r>
    </w:p>
    <w:p w:rsidR="006F1516" w:rsidRPr="00AF26C0" w:rsidRDefault="006F1516" w:rsidP="006F1516">
      <w:pPr>
        <w:rPr>
          <w:rFonts w:eastAsia="Courier New"/>
          <w:b/>
          <w:bCs/>
          <w:color w:val="000000" w:themeColor="text1"/>
          <w:sz w:val="28"/>
          <w:szCs w:val="28"/>
        </w:rPr>
      </w:pPr>
    </w:p>
    <w:tbl>
      <w:tblPr>
        <w:tblStyle w:val="a3"/>
        <w:tblW w:w="7372" w:type="dxa"/>
        <w:tblInd w:w="-34" w:type="dxa"/>
        <w:tblLayout w:type="fixed"/>
        <w:tblLook w:val="04A0"/>
      </w:tblPr>
      <w:tblGrid>
        <w:gridCol w:w="709"/>
        <w:gridCol w:w="709"/>
        <w:gridCol w:w="4678"/>
        <w:gridCol w:w="1276"/>
      </w:tblGrid>
      <w:tr w:rsidR="00D151E0" w:rsidRPr="00AF26C0" w:rsidTr="00EB3C19"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34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Корбулатов Денис Евгеньевич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16830</w:t>
            </w:r>
          </w:p>
        </w:tc>
      </w:tr>
      <w:tr w:rsidR="00D151E0" w:rsidRPr="00AF26C0" w:rsidTr="00EB3C19"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35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Кондрашин Станислав Сергеевич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16831</w:t>
            </w:r>
          </w:p>
        </w:tc>
      </w:tr>
      <w:tr w:rsidR="00D151E0" w:rsidRPr="00AF26C0" w:rsidTr="00EB3C19"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36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Игнашин Алексей Сергеевич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16832</w:t>
            </w:r>
          </w:p>
        </w:tc>
      </w:tr>
      <w:tr w:rsidR="00D151E0" w:rsidRPr="00AF26C0" w:rsidTr="00EB3C19"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37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B67651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Куляшов Кирилл Ринатович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16833</w:t>
            </w:r>
          </w:p>
        </w:tc>
      </w:tr>
    </w:tbl>
    <w:p w:rsidR="006F1516" w:rsidRPr="00AF26C0" w:rsidRDefault="006F1516" w:rsidP="006F1516">
      <w:pPr>
        <w:rPr>
          <w:rFonts w:eastAsia="Courier New"/>
          <w:b/>
          <w:bCs/>
          <w:color w:val="000000" w:themeColor="text1"/>
          <w:sz w:val="28"/>
          <w:szCs w:val="28"/>
        </w:rPr>
      </w:pPr>
    </w:p>
    <w:p w:rsidR="006F1516" w:rsidRPr="00AF26C0" w:rsidRDefault="006F1516" w:rsidP="006F1516">
      <w:pPr>
        <w:rPr>
          <w:rFonts w:eastAsia="Courier New"/>
          <w:b/>
          <w:bCs/>
          <w:color w:val="000000" w:themeColor="text1"/>
          <w:sz w:val="28"/>
          <w:szCs w:val="28"/>
        </w:rPr>
      </w:pP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>в группу Мжкх-052</w:t>
      </w:r>
      <w:r w:rsidR="002A1212" w:rsidRPr="00AF26C0">
        <w:rPr>
          <w:rFonts w:eastAsia="Courier New"/>
          <w:b/>
          <w:bCs/>
          <w:color w:val="000000" w:themeColor="text1"/>
          <w:sz w:val="28"/>
          <w:szCs w:val="28"/>
        </w:rPr>
        <w:t>5</w:t>
      </w: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 xml:space="preserve"> по профессии </w:t>
      </w:r>
      <w:r w:rsidRPr="00AF26C0">
        <w:rPr>
          <w:b/>
          <w:sz w:val="28"/>
          <w:szCs w:val="28"/>
        </w:rPr>
        <w:t>08.01.29 Мастер по ремонту и обслуживанию инженерных систем жилищно-коммунального хозяйства</w:t>
      </w:r>
    </w:p>
    <w:p w:rsidR="006F1516" w:rsidRPr="00AF26C0" w:rsidRDefault="006F1516" w:rsidP="006F1516">
      <w:pPr>
        <w:rPr>
          <w:rFonts w:eastAsia="Courier New"/>
          <w:b/>
          <w:bCs/>
          <w:color w:val="000000" w:themeColor="text1"/>
          <w:sz w:val="28"/>
          <w:szCs w:val="28"/>
        </w:rPr>
      </w:pPr>
    </w:p>
    <w:tbl>
      <w:tblPr>
        <w:tblStyle w:val="a3"/>
        <w:tblW w:w="7372" w:type="dxa"/>
        <w:tblInd w:w="-34" w:type="dxa"/>
        <w:tblLayout w:type="fixed"/>
        <w:tblLook w:val="04A0"/>
      </w:tblPr>
      <w:tblGrid>
        <w:gridCol w:w="709"/>
        <w:gridCol w:w="709"/>
        <w:gridCol w:w="4678"/>
        <w:gridCol w:w="1276"/>
      </w:tblGrid>
      <w:tr w:rsidR="00D151E0" w:rsidRPr="00AF26C0" w:rsidTr="0064266D">
        <w:trPr>
          <w:trHeight w:val="276"/>
        </w:trPr>
        <w:tc>
          <w:tcPr>
            <w:tcW w:w="709" w:type="dxa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38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color w:val="000000" w:themeColor="text1"/>
                <w:sz w:val="28"/>
                <w:szCs w:val="28"/>
              </w:rPr>
              <w:t>Рачков Матвей Игоревич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16834</w:t>
            </w:r>
          </w:p>
        </w:tc>
      </w:tr>
    </w:tbl>
    <w:p w:rsidR="002A1212" w:rsidRPr="00AF26C0" w:rsidRDefault="002A1212" w:rsidP="002A1212">
      <w:pPr>
        <w:rPr>
          <w:rFonts w:eastAsia="Courier New"/>
          <w:b/>
          <w:bCs/>
          <w:color w:val="000000" w:themeColor="text1"/>
          <w:sz w:val="28"/>
          <w:szCs w:val="28"/>
        </w:rPr>
      </w:pPr>
    </w:p>
    <w:p w:rsidR="002A1212" w:rsidRPr="00AF26C0" w:rsidRDefault="002A1212" w:rsidP="002A1212">
      <w:pPr>
        <w:rPr>
          <w:rFonts w:eastAsia="Courier New"/>
          <w:b/>
          <w:bCs/>
          <w:color w:val="000000" w:themeColor="text1"/>
          <w:sz w:val="28"/>
          <w:szCs w:val="28"/>
        </w:rPr>
      </w:pP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>в группу Мжкх-0625 по профессии 08.01.29 Мастер по ремонту и обслуживанию инженерных систем жилищно-коммунального хозяйства</w:t>
      </w:r>
    </w:p>
    <w:p w:rsidR="002A1212" w:rsidRPr="00AF26C0" w:rsidRDefault="002A1212" w:rsidP="002A1212">
      <w:pPr>
        <w:rPr>
          <w:rFonts w:eastAsia="Courier New"/>
          <w:b/>
          <w:bCs/>
          <w:color w:val="000000" w:themeColor="text1"/>
          <w:sz w:val="28"/>
          <w:szCs w:val="28"/>
        </w:rPr>
      </w:pPr>
    </w:p>
    <w:tbl>
      <w:tblPr>
        <w:tblStyle w:val="a3"/>
        <w:tblW w:w="7372" w:type="dxa"/>
        <w:tblInd w:w="-34" w:type="dxa"/>
        <w:tblLayout w:type="fixed"/>
        <w:tblLook w:val="04A0"/>
      </w:tblPr>
      <w:tblGrid>
        <w:gridCol w:w="709"/>
        <w:gridCol w:w="709"/>
        <w:gridCol w:w="4678"/>
        <w:gridCol w:w="1276"/>
      </w:tblGrid>
      <w:tr w:rsidR="00D151E0" w:rsidRPr="00AF26C0" w:rsidTr="00015EBD">
        <w:trPr>
          <w:trHeight w:val="276"/>
        </w:trPr>
        <w:tc>
          <w:tcPr>
            <w:tcW w:w="709" w:type="dxa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39</w:t>
            </w:r>
          </w:p>
        </w:tc>
        <w:tc>
          <w:tcPr>
            <w:tcW w:w="709" w:type="dxa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1.</w:t>
            </w: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Мещанов Денис Артемович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16835</w:t>
            </w:r>
          </w:p>
        </w:tc>
      </w:tr>
      <w:tr w:rsidR="00D151E0" w:rsidRPr="00AF26C0" w:rsidTr="00015EBD">
        <w:trPr>
          <w:trHeight w:val="276"/>
        </w:trPr>
        <w:tc>
          <w:tcPr>
            <w:tcW w:w="709" w:type="dxa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40</w:t>
            </w:r>
          </w:p>
        </w:tc>
        <w:tc>
          <w:tcPr>
            <w:tcW w:w="709" w:type="dxa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2.</w:t>
            </w: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Ухванов Руслан Николаевич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16836</w:t>
            </w:r>
          </w:p>
        </w:tc>
      </w:tr>
    </w:tbl>
    <w:p w:rsidR="006F1516" w:rsidRPr="00AF26C0" w:rsidRDefault="006F1516" w:rsidP="006F1516">
      <w:pPr>
        <w:rPr>
          <w:rFonts w:eastAsia="Courier New"/>
          <w:b/>
          <w:bCs/>
          <w:color w:val="000000" w:themeColor="text1"/>
          <w:sz w:val="28"/>
          <w:szCs w:val="28"/>
        </w:rPr>
      </w:pPr>
    </w:p>
    <w:p w:rsidR="006F1516" w:rsidRPr="00AF26C0" w:rsidRDefault="006F1516" w:rsidP="006F1516">
      <w:pPr>
        <w:rPr>
          <w:b/>
          <w:sz w:val="28"/>
          <w:szCs w:val="28"/>
        </w:rPr>
      </w:pP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>в группу Эм-072</w:t>
      </w:r>
      <w:r w:rsidR="006E3187" w:rsidRPr="00AF26C0">
        <w:rPr>
          <w:rFonts w:eastAsia="Courier New"/>
          <w:b/>
          <w:bCs/>
          <w:color w:val="000000" w:themeColor="text1"/>
          <w:sz w:val="28"/>
          <w:szCs w:val="28"/>
        </w:rPr>
        <w:t>5</w:t>
      </w: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 xml:space="preserve"> по профессии 13.01.10 </w:t>
      </w:r>
      <w:r w:rsidRPr="00AF26C0">
        <w:rPr>
          <w:b/>
          <w:sz w:val="28"/>
          <w:szCs w:val="28"/>
        </w:rPr>
        <w:t>Электромонтер по ремонту и обслуживанию электрооборудования (по отраслям)</w:t>
      </w:r>
    </w:p>
    <w:p w:rsidR="006F1516" w:rsidRPr="00AF26C0" w:rsidRDefault="006F1516" w:rsidP="006F1516">
      <w:pPr>
        <w:rPr>
          <w:rFonts w:eastAsia="Courier New"/>
          <w:b/>
          <w:bCs/>
          <w:color w:val="000000" w:themeColor="text1"/>
          <w:sz w:val="28"/>
          <w:szCs w:val="28"/>
        </w:rPr>
      </w:pPr>
    </w:p>
    <w:tbl>
      <w:tblPr>
        <w:tblStyle w:val="a3"/>
        <w:tblW w:w="7372" w:type="dxa"/>
        <w:tblInd w:w="-34" w:type="dxa"/>
        <w:tblLayout w:type="fixed"/>
        <w:tblLook w:val="04A0"/>
      </w:tblPr>
      <w:tblGrid>
        <w:gridCol w:w="709"/>
        <w:gridCol w:w="709"/>
        <w:gridCol w:w="4678"/>
        <w:gridCol w:w="1276"/>
      </w:tblGrid>
      <w:tr w:rsidR="00D151E0" w:rsidRPr="00AF26C0" w:rsidTr="007512C1">
        <w:tc>
          <w:tcPr>
            <w:tcW w:w="709" w:type="dxa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41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9"/>
              </w:numPr>
              <w:spacing w:after="0" w:line="240" w:lineRule="auto"/>
              <w:ind w:hanging="799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Потапов Сергей русланович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16837</w:t>
            </w:r>
          </w:p>
        </w:tc>
      </w:tr>
      <w:tr w:rsidR="00D151E0" w:rsidRPr="00AF26C0" w:rsidTr="007512C1">
        <w:trPr>
          <w:trHeight w:val="242"/>
        </w:trPr>
        <w:tc>
          <w:tcPr>
            <w:tcW w:w="709" w:type="dxa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42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9"/>
              </w:numPr>
              <w:spacing w:after="0" w:line="240" w:lineRule="auto"/>
              <w:ind w:hanging="799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Скотнов Данил Сергеевич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16838</w:t>
            </w:r>
          </w:p>
        </w:tc>
      </w:tr>
      <w:tr w:rsidR="00D151E0" w:rsidRPr="00AF26C0" w:rsidTr="007512C1">
        <w:tc>
          <w:tcPr>
            <w:tcW w:w="709" w:type="dxa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lastRenderedPageBreak/>
              <w:t>43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9"/>
              </w:numPr>
              <w:spacing w:after="0" w:line="240" w:lineRule="auto"/>
              <w:ind w:hanging="799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Соколов Данила Владимирович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16839</w:t>
            </w:r>
          </w:p>
        </w:tc>
      </w:tr>
      <w:tr w:rsidR="00D151E0" w:rsidRPr="00AF26C0" w:rsidTr="007512C1">
        <w:tc>
          <w:tcPr>
            <w:tcW w:w="709" w:type="dxa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44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9"/>
              </w:numPr>
              <w:spacing w:after="0" w:line="240" w:lineRule="auto"/>
              <w:ind w:hanging="799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Одилов Кобилджон Абдукодирович</w:t>
            </w:r>
          </w:p>
        </w:tc>
        <w:tc>
          <w:tcPr>
            <w:tcW w:w="1276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16840</w:t>
            </w:r>
          </w:p>
        </w:tc>
      </w:tr>
      <w:tr w:rsidR="00D151E0" w:rsidRPr="00AF26C0" w:rsidTr="007512C1">
        <w:tc>
          <w:tcPr>
            <w:tcW w:w="709" w:type="dxa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45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9"/>
              </w:numPr>
              <w:spacing w:after="0" w:line="240" w:lineRule="auto"/>
              <w:ind w:hanging="799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Исмагилов Камиль Ринатович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16841</w:t>
            </w:r>
          </w:p>
        </w:tc>
      </w:tr>
    </w:tbl>
    <w:p w:rsidR="006F1516" w:rsidRPr="00AF26C0" w:rsidRDefault="006F1516" w:rsidP="006F1516">
      <w:pPr>
        <w:rPr>
          <w:rFonts w:eastAsia="Courier New"/>
          <w:b/>
          <w:bCs/>
          <w:color w:val="000000" w:themeColor="text1"/>
          <w:sz w:val="28"/>
          <w:szCs w:val="28"/>
        </w:rPr>
      </w:pPr>
    </w:p>
    <w:p w:rsidR="006F1516" w:rsidRPr="00AF26C0" w:rsidRDefault="006F1516" w:rsidP="006F1516">
      <w:pPr>
        <w:rPr>
          <w:rFonts w:eastAsia="Courier New"/>
          <w:b/>
          <w:bCs/>
          <w:color w:val="000000" w:themeColor="text1"/>
          <w:sz w:val="28"/>
          <w:szCs w:val="28"/>
        </w:rPr>
      </w:pP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>в группу Эм-082</w:t>
      </w:r>
      <w:r w:rsidR="006E3187" w:rsidRPr="00AF26C0">
        <w:rPr>
          <w:rFonts w:eastAsia="Courier New"/>
          <w:b/>
          <w:bCs/>
          <w:color w:val="000000" w:themeColor="text1"/>
          <w:sz w:val="28"/>
          <w:szCs w:val="28"/>
        </w:rPr>
        <w:t>5</w:t>
      </w: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 xml:space="preserve"> по профессии 13.01.10 </w:t>
      </w:r>
      <w:r w:rsidRPr="00AF26C0">
        <w:rPr>
          <w:b/>
          <w:sz w:val="28"/>
          <w:szCs w:val="28"/>
        </w:rPr>
        <w:t>Электромонтер по ремонту и обслуживанию электрооборудования (по отраслям)</w:t>
      </w:r>
    </w:p>
    <w:p w:rsidR="006F1516" w:rsidRPr="00AF26C0" w:rsidRDefault="006F1516" w:rsidP="006F1516">
      <w:pPr>
        <w:rPr>
          <w:rFonts w:eastAsia="Courier New"/>
          <w:b/>
          <w:bCs/>
          <w:color w:val="000000" w:themeColor="text1"/>
          <w:sz w:val="28"/>
          <w:szCs w:val="28"/>
        </w:rPr>
      </w:pPr>
    </w:p>
    <w:tbl>
      <w:tblPr>
        <w:tblStyle w:val="a3"/>
        <w:tblW w:w="7372" w:type="dxa"/>
        <w:tblInd w:w="-34" w:type="dxa"/>
        <w:tblLayout w:type="fixed"/>
        <w:tblLook w:val="04A0"/>
      </w:tblPr>
      <w:tblGrid>
        <w:gridCol w:w="709"/>
        <w:gridCol w:w="709"/>
        <w:gridCol w:w="4678"/>
        <w:gridCol w:w="1276"/>
      </w:tblGrid>
      <w:tr w:rsidR="00D151E0" w:rsidRPr="00AF26C0" w:rsidTr="0054358E">
        <w:trPr>
          <w:trHeight w:val="257"/>
        </w:trPr>
        <w:tc>
          <w:tcPr>
            <w:tcW w:w="709" w:type="dxa"/>
          </w:tcPr>
          <w:p w:rsidR="00D151E0" w:rsidRPr="00AF26C0" w:rsidRDefault="00D151E0" w:rsidP="00783FEC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46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783FEC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Антонов Матвей Сергеевич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16842</w:t>
            </w:r>
          </w:p>
        </w:tc>
      </w:tr>
      <w:tr w:rsidR="00D151E0" w:rsidRPr="00AF26C0" w:rsidTr="0054358E">
        <w:trPr>
          <w:trHeight w:val="257"/>
        </w:trPr>
        <w:tc>
          <w:tcPr>
            <w:tcW w:w="709" w:type="dxa"/>
          </w:tcPr>
          <w:p w:rsidR="00D151E0" w:rsidRPr="00AF26C0" w:rsidRDefault="00D151E0" w:rsidP="00783FEC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47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783FEC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Косарев Алмаз Вячеславович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16843</w:t>
            </w:r>
          </w:p>
        </w:tc>
      </w:tr>
      <w:tr w:rsidR="00D151E0" w:rsidRPr="00AF26C0" w:rsidTr="0054358E">
        <w:tc>
          <w:tcPr>
            <w:tcW w:w="709" w:type="dxa"/>
          </w:tcPr>
          <w:p w:rsidR="00D151E0" w:rsidRPr="00AF26C0" w:rsidRDefault="00D151E0" w:rsidP="00783FEC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48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783FEC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Листков Артем Михайлович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16844</w:t>
            </w:r>
          </w:p>
        </w:tc>
      </w:tr>
      <w:tr w:rsidR="00D151E0" w:rsidRPr="00AF26C0" w:rsidTr="0054358E">
        <w:tc>
          <w:tcPr>
            <w:tcW w:w="709" w:type="dxa"/>
          </w:tcPr>
          <w:p w:rsidR="00D151E0" w:rsidRPr="00AF26C0" w:rsidRDefault="00D151E0" w:rsidP="00783FEC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49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783FEC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Мокеев Вадим Сергеевич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16845</w:t>
            </w:r>
          </w:p>
        </w:tc>
      </w:tr>
      <w:tr w:rsidR="00D151E0" w:rsidRPr="00AF26C0" w:rsidTr="0054358E">
        <w:tc>
          <w:tcPr>
            <w:tcW w:w="709" w:type="dxa"/>
            <w:shd w:val="clear" w:color="auto" w:fill="FFFFFF"/>
          </w:tcPr>
          <w:p w:rsidR="00D151E0" w:rsidRPr="00AF26C0" w:rsidRDefault="00D151E0" w:rsidP="00783FEC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50</w:t>
            </w:r>
          </w:p>
        </w:tc>
        <w:tc>
          <w:tcPr>
            <w:tcW w:w="709" w:type="dxa"/>
            <w:shd w:val="clear" w:color="auto" w:fill="FFFFFF"/>
          </w:tcPr>
          <w:p w:rsidR="00D151E0" w:rsidRPr="00AF26C0" w:rsidRDefault="00D151E0" w:rsidP="00EC4ED7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783FEC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Шарапов Ратмир Радикович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16846</w:t>
            </w:r>
          </w:p>
        </w:tc>
      </w:tr>
    </w:tbl>
    <w:p w:rsidR="006F1516" w:rsidRPr="00AF26C0" w:rsidRDefault="006F1516" w:rsidP="006F1516">
      <w:pPr>
        <w:rPr>
          <w:rFonts w:eastAsia="Courier New"/>
          <w:b/>
          <w:bCs/>
          <w:color w:val="000000" w:themeColor="text1"/>
          <w:sz w:val="28"/>
          <w:szCs w:val="28"/>
        </w:rPr>
      </w:pPr>
    </w:p>
    <w:p w:rsidR="006F1516" w:rsidRPr="00AF26C0" w:rsidRDefault="006F1516" w:rsidP="006F1516">
      <w:pPr>
        <w:rPr>
          <w:rFonts w:eastAsiaTheme="minorEastAsia"/>
          <w:sz w:val="28"/>
          <w:szCs w:val="28"/>
        </w:rPr>
      </w:pPr>
      <w:r w:rsidRPr="00AF26C0">
        <w:rPr>
          <w:sz w:val="28"/>
          <w:szCs w:val="28"/>
        </w:rPr>
        <w:t>2.</w:t>
      </w:r>
      <w:r w:rsidRPr="00AF26C0">
        <w:rPr>
          <w:rFonts w:eastAsiaTheme="minorEastAsia"/>
          <w:sz w:val="28"/>
          <w:szCs w:val="28"/>
        </w:rPr>
        <w:t xml:space="preserve"> Зачислить с 0</w:t>
      </w:r>
      <w:r w:rsidR="00AD2A94" w:rsidRPr="00AF26C0">
        <w:rPr>
          <w:rFonts w:eastAsiaTheme="minorEastAsia"/>
          <w:sz w:val="28"/>
          <w:szCs w:val="28"/>
        </w:rPr>
        <w:t>1 сентября 2025</w:t>
      </w:r>
      <w:r w:rsidRPr="00AF26C0">
        <w:rPr>
          <w:rFonts w:eastAsiaTheme="minorEastAsia"/>
          <w:sz w:val="28"/>
          <w:szCs w:val="28"/>
        </w:rPr>
        <w:t xml:space="preserve"> года обучающихся колледжа по программам подготовки специалистов среднего звена по очной форме обучения:</w:t>
      </w:r>
    </w:p>
    <w:p w:rsidR="006F1516" w:rsidRPr="00AF26C0" w:rsidRDefault="006F1516" w:rsidP="006F1516">
      <w:pPr>
        <w:overflowPunct/>
        <w:autoSpaceDE/>
        <w:autoSpaceDN/>
        <w:adjustRightInd/>
        <w:ind w:left="720"/>
        <w:contextualSpacing/>
        <w:rPr>
          <w:rFonts w:eastAsiaTheme="minorEastAsia"/>
          <w:b/>
          <w:sz w:val="28"/>
          <w:szCs w:val="28"/>
        </w:rPr>
      </w:pPr>
    </w:p>
    <w:p w:rsidR="006F1516" w:rsidRPr="00AF26C0" w:rsidRDefault="006F1516" w:rsidP="006F1516">
      <w:pPr>
        <w:overflowPunct/>
        <w:autoSpaceDE/>
        <w:autoSpaceDN/>
        <w:adjustRightInd/>
        <w:contextualSpacing/>
        <w:rPr>
          <w:rFonts w:eastAsiaTheme="minorEastAsia"/>
          <w:b/>
          <w:sz w:val="28"/>
          <w:szCs w:val="28"/>
        </w:rPr>
      </w:pPr>
      <w:r w:rsidRPr="00AF26C0">
        <w:rPr>
          <w:rFonts w:eastAsiaTheme="minorEastAsia"/>
          <w:b/>
          <w:sz w:val="28"/>
          <w:szCs w:val="28"/>
        </w:rPr>
        <w:t xml:space="preserve">На базе основного общего образования </w:t>
      </w: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>со сроком обучения 3 года 10 мес.:</w:t>
      </w:r>
    </w:p>
    <w:p w:rsidR="006B4E0F" w:rsidRPr="00AF26C0" w:rsidRDefault="00DB2AC9" w:rsidP="006B4E0F">
      <w:pPr>
        <w:rPr>
          <w:rFonts w:eastAsia="Courier New"/>
          <w:b/>
          <w:bCs/>
          <w:color w:val="000000" w:themeColor="text1"/>
          <w:sz w:val="28"/>
          <w:szCs w:val="28"/>
        </w:rPr>
      </w:pP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>в группу ТМ-10</w:t>
      </w:r>
      <w:r w:rsidR="006B4E0F" w:rsidRPr="00AF26C0">
        <w:rPr>
          <w:rFonts w:eastAsia="Courier New"/>
          <w:b/>
          <w:bCs/>
          <w:color w:val="000000" w:themeColor="text1"/>
          <w:sz w:val="28"/>
          <w:szCs w:val="28"/>
        </w:rPr>
        <w:t>25 по специальности 15.02.16 Технология машиностроения</w:t>
      </w:r>
    </w:p>
    <w:p w:rsidR="006B4E0F" w:rsidRPr="00AF26C0" w:rsidRDefault="006B4E0F" w:rsidP="006B4E0F">
      <w:pPr>
        <w:rPr>
          <w:rFonts w:eastAsia="Courier New"/>
          <w:b/>
          <w:bCs/>
          <w:color w:val="000000" w:themeColor="text1"/>
          <w:sz w:val="28"/>
          <w:szCs w:val="28"/>
        </w:rPr>
      </w:pPr>
    </w:p>
    <w:tbl>
      <w:tblPr>
        <w:tblStyle w:val="a3"/>
        <w:tblW w:w="7372" w:type="dxa"/>
        <w:tblInd w:w="-34" w:type="dxa"/>
        <w:tblLayout w:type="fixed"/>
        <w:tblLook w:val="04A0"/>
      </w:tblPr>
      <w:tblGrid>
        <w:gridCol w:w="709"/>
        <w:gridCol w:w="709"/>
        <w:gridCol w:w="4678"/>
        <w:gridCol w:w="1276"/>
      </w:tblGrid>
      <w:tr w:rsidR="00D151E0" w:rsidRPr="00AF26C0" w:rsidTr="00DE0CBB">
        <w:trPr>
          <w:trHeight w:val="257"/>
        </w:trPr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51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783FEC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Сулейманов Эмиль Эдуардович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16847</w:t>
            </w:r>
          </w:p>
        </w:tc>
      </w:tr>
      <w:tr w:rsidR="00D151E0" w:rsidRPr="00AF26C0" w:rsidTr="00DE0CBB">
        <w:trPr>
          <w:trHeight w:val="257"/>
        </w:trPr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52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783FEC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Ахметшин Данэль Радикович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16848</w:t>
            </w:r>
          </w:p>
        </w:tc>
      </w:tr>
      <w:tr w:rsidR="00D151E0" w:rsidRPr="00AF26C0" w:rsidTr="00DE0CBB"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53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783FEC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Габдулханов Мурат Дамирович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16849</w:t>
            </w:r>
          </w:p>
        </w:tc>
      </w:tr>
      <w:tr w:rsidR="00D151E0" w:rsidRPr="00AF26C0" w:rsidTr="00DE0CBB"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54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783FEC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Оларь Трофим Максимович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16850</w:t>
            </w:r>
          </w:p>
        </w:tc>
      </w:tr>
    </w:tbl>
    <w:p w:rsidR="004F15C2" w:rsidRPr="00AF26C0" w:rsidRDefault="004F15C2" w:rsidP="006F1516">
      <w:pPr>
        <w:rPr>
          <w:rFonts w:eastAsia="Courier New"/>
          <w:b/>
          <w:bCs/>
          <w:color w:val="000000" w:themeColor="text1"/>
          <w:sz w:val="28"/>
          <w:szCs w:val="28"/>
        </w:rPr>
      </w:pPr>
    </w:p>
    <w:p w:rsidR="006F1516" w:rsidRPr="00AF26C0" w:rsidRDefault="006F1516" w:rsidP="006F1516">
      <w:pPr>
        <w:rPr>
          <w:rFonts w:eastAsia="Courier New"/>
          <w:b/>
          <w:bCs/>
          <w:color w:val="000000" w:themeColor="text1"/>
          <w:sz w:val="28"/>
          <w:szCs w:val="28"/>
        </w:rPr>
      </w:pP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>в группу ТМ-112</w:t>
      </w:r>
      <w:r w:rsidR="006B4E0F" w:rsidRPr="00AF26C0">
        <w:rPr>
          <w:rFonts w:eastAsia="Courier New"/>
          <w:b/>
          <w:bCs/>
          <w:color w:val="000000" w:themeColor="text1"/>
          <w:sz w:val="28"/>
          <w:szCs w:val="28"/>
        </w:rPr>
        <w:t>5</w:t>
      </w: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 xml:space="preserve"> по специальности 15.02.16 Технология машиностроения</w:t>
      </w:r>
    </w:p>
    <w:p w:rsidR="004F15C2" w:rsidRPr="00AF26C0" w:rsidRDefault="004F15C2" w:rsidP="006F1516">
      <w:pPr>
        <w:rPr>
          <w:rFonts w:eastAsia="Courier New"/>
          <w:b/>
          <w:bCs/>
          <w:color w:val="000000" w:themeColor="text1"/>
          <w:sz w:val="28"/>
          <w:szCs w:val="28"/>
        </w:rPr>
      </w:pPr>
    </w:p>
    <w:tbl>
      <w:tblPr>
        <w:tblStyle w:val="a3"/>
        <w:tblW w:w="7372" w:type="dxa"/>
        <w:tblInd w:w="-34" w:type="dxa"/>
        <w:tblLayout w:type="fixed"/>
        <w:tblLook w:val="04A0"/>
      </w:tblPr>
      <w:tblGrid>
        <w:gridCol w:w="709"/>
        <w:gridCol w:w="709"/>
        <w:gridCol w:w="4678"/>
        <w:gridCol w:w="1276"/>
      </w:tblGrid>
      <w:tr w:rsidR="00D151E0" w:rsidRPr="00AF26C0" w:rsidTr="00AF4034">
        <w:trPr>
          <w:trHeight w:val="257"/>
        </w:trPr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55</w:t>
            </w:r>
          </w:p>
        </w:tc>
        <w:tc>
          <w:tcPr>
            <w:tcW w:w="709" w:type="dxa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1.</w:t>
            </w: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Ильин Амир Владимирович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16851</w:t>
            </w:r>
          </w:p>
        </w:tc>
      </w:tr>
      <w:tr w:rsidR="00D151E0" w:rsidRPr="00AF26C0" w:rsidTr="00AF4034">
        <w:trPr>
          <w:trHeight w:val="257"/>
        </w:trPr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56</w:t>
            </w:r>
          </w:p>
        </w:tc>
        <w:tc>
          <w:tcPr>
            <w:tcW w:w="709" w:type="dxa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2.</w:t>
            </w: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Задиханов Рамис Робертович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16852</w:t>
            </w:r>
          </w:p>
        </w:tc>
      </w:tr>
      <w:tr w:rsidR="00D151E0" w:rsidRPr="00AF26C0" w:rsidTr="00AF4034"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57</w:t>
            </w:r>
          </w:p>
        </w:tc>
        <w:tc>
          <w:tcPr>
            <w:tcW w:w="709" w:type="dxa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3.</w:t>
            </w: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Мокеев Никита Владимирович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16853</w:t>
            </w:r>
          </w:p>
        </w:tc>
      </w:tr>
      <w:tr w:rsidR="00D151E0" w:rsidRPr="00AF26C0" w:rsidTr="00AF4034"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58</w:t>
            </w:r>
          </w:p>
        </w:tc>
        <w:tc>
          <w:tcPr>
            <w:tcW w:w="709" w:type="dxa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4.</w:t>
            </w: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Наумов Вадим Витальевич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16854</w:t>
            </w:r>
          </w:p>
        </w:tc>
      </w:tr>
    </w:tbl>
    <w:p w:rsidR="006F1516" w:rsidRPr="00AF26C0" w:rsidRDefault="006F1516" w:rsidP="006F1516">
      <w:pPr>
        <w:rPr>
          <w:sz w:val="28"/>
          <w:szCs w:val="28"/>
        </w:rPr>
      </w:pPr>
    </w:p>
    <w:p w:rsidR="006F1516" w:rsidRPr="00AF26C0" w:rsidRDefault="006F1516" w:rsidP="006F1516">
      <w:pPr>
        <w:rPr>
          <w:rFonts w:eastAsia="Courier New"/>
          <w:b/>
          <w:bCs/>
          <w:color w:val="000000" w:themeColor="text1"/>
          <w:sz w:val="28"/>
          <w:szCs w:val="28"/>
        </w:rPr>
      </w:pP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 xml:space="preserve">в группу </w:t>
      </w:r>
      <w:r w:rsidR="00DB2AC9" w:rsidRPr="00AF26C0">
        <w:rPr>
          <w:rFonts w:eastAsia="Courier New"/>
          <w:b/>
          <w:bCs/>
          <w:color w:val="000000" w:themeColor="text1"/>
          <w:sz w:val="28"/>
          <w:szCs w:val="28"/>
        </w:rPr>
        <w:t>СП-1225</w:t>
      </w: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 xml:space="preserve"> по специальности 22.02.06 Сварочное производство</w:t>
      </w:r>
    </w:p>
    <w:tbl>
      <w:tblPr>
        <w:tblStyle w:val="a3"/>
        <w:tblW w:w="0" w:type="auto"/>
        <w:tblInd w:w="-34" w:type="dxa"/>
        <w:tblLayout w:type="fixed"/>
        <w:tblLook w:val="04A0"/>
      </w:tblPr>
      <w:tblGrid>
        <w:gridCol w:w="709"/>
        <w:gridCol w:w="709"/>
        <w:gridCol w:w="4678"/>
        <w:gridCol w:w="1276"/>
      </w:tblGrid>
      <w:tr w:rsidR="00D151E0" w:rsidRPr="00AF26C0" w:rsidTr="00B4603D"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59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EC4ED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Торопов Даниил Михайлович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16855</w:t>
            </w:r>
          </w:p>
        </w:tc>
      </w:tr>
      <w:tr w:rsidR="00D151E0" w:rsidRPr="00AF26C0" w:rsidTr="00B4603D"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60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Фархуллин Юсуф Алмазович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16856</w:t>
            </w:r>
          </w:p>
        </w:tc>
      </w:tr>
      <w:tr w:rsidR="00D151E0" w:rsidRPr="00AF26C0" w:rsidTr="00B4603D"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61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Тухватуллин Рим Романович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16857</w:t>
            </w:r>
          </w:p>
        </w:tc>
      </w:tr>
      <w:tr w:rsidR="00D151E0" w:rsidRPr="00AF26C0" w:rsidTr="00B4603D"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62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Орешников Данил Артемович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16858</w:t>
            </w:r>
          </w:p>
        </w:tc>
      </w:tr>
    </w:tbl>
    <w:p w:rsidR="006F1516" w:rsidRPr="00AF26C0" w:rsidRDefault="006F1516" w:rsidP="006F1516">
      <w:pPr>
        <w:rPr>
          <w:rFonts w:eastAsia="Courier New"/>
          <w:b/>
          <w:bCs/>
          <w:sz w:val="28"/>
          <w:szCs w:val="28"/>
        </w:rPr>
      </w:pPr>
    </w:p>
    <w:p w:rsidR="001C32E4" w:rsidRPr="00AF26C0" w:rsidRDefault="001C32E4" w:rsidP="006F1516">
      <w:pPr>
        <w:rPr>
          <w:rFonts w:eastAsia="Courier New"/>
          <w:b/>
          <w:bCs/>
          <w:sz w:val="28"/>
          <w:szCs w:val="28"/>
        </w:rPr>
      </w:pPr>
    </w:p>
    <w:p w:rsidR="001C32E4" w:rsidRPr="00AF26C0" w:rsidRDefault="001C32E4" w:rsidP="006F1516">
      <w:pPr>
        <w:rPr>
          <w:rFonts w:eastAsia="Courier New"/>
          <w:b/>
          <w:bCs/>
          <w:sz w:val="28"/>
          <w:szCs w:val="28"/>
        </w:rPr>
      </w:pPr>
    </w:p>
    <w:p w:rsidR="006F1516" w:rsidRPr="00AF26C0" w:rsidRDefault="006F1516" w:rsidP="006F1516">
      <w:pPr>
        <w:rPr>
          <w:rFonts w:eastAsia="Courier New"/>
          <w:b/>
          <w:bCs/>
          <w:color w:val="000000" w:themeColor="text1"/>
          <w:sz w:val="28"/>
          <w:szCs w:val="28"/>
        </w:rPr>
      </w:pP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 xml:space="preserve">в группу </w:t>
      </w:r>
      <w:r w:rsidRPr="00AF26C0">
        <w:rPr>
          <w:rFonts w:eastAsia="Courier New"/>
          <w:b/>
          <w:bCs/>
          <w:sz w:val="28"/>
          <w:szCs w:val="28"/>
        </w:rPr>
        <w:t>МХК-142</w:t>
      </w:r>
      <w:r w:rsidR="00DB2AC9" w:rsidRPr="00AF26C0">
        <w:rPr>
          <w:rFonts w:eastAsia="Courier New"/>
          <w:b/>
          <w:bCs/>
          <w:sz w:val="28"/>
          <w:szCs w:val="28"/>
        </w:rPr>
        <w:t>5</w:t>
      </w: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>по специальности 15.02.06 Монтаж и техническая эксплуатация холодильно-компрессорных машин и установок</w:t>
      </w:r>
    </w:p>
    <w:tbl>
      <w:tblPr>
        <w:tblStyle w:val="a3"/>
        <w:tblW w:w="7372" w:type="dxa"/>
        <w:tblInd w:w="-34" w:type="dxa"/>
        <w:tblLayout w:type="fixed"/>
        <w:tblLook w:val="04A0"/>
      </w:tblPr>
      <w:tblGrid>
        <w:gridCol w:w="709"/>
        <w:gridCol w:w="709"/>
        <w:gridCol w:w="4678"/>
        <w:gridCol w:w="1276"/>
      </w:tblGrid>
      <w:tr w:rsidR="00D151E0" w:rsidRPr="00AF26C0" w:rsidTr="00AD05FF"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lastRenderedPageBreak/>
              <w:t>63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Филиппов Михаил Наилеивич</w:t>
            </w:r>
          </w:p>
        </w:tc>
        <w:tc>
          <w:tcPr>
            <w:tcW w:w="1276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16859</w:t>
            </w:r>
          </w:p>
        </w:tc>
      </w:tr>
      <w:tr w:rsidR="00D151E0" w:rsidRPr="00AF26C0" w:rsidTr="00AD05FF">
        <w:trPr>
          <w:trHeight w:val="164"/>
        </w:trPr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64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Байбулатов Даниил Вадимович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16860</w:t>
            </w:r>
          </w:p>
        </w:tc>
      </w:tr>
    </w:tbl>
    <w:p w:rsidR="006F1516" w:rsidRPr="00AF26C0" w:rsidRDefault="006F1516" w:rsidP="006F1516">
      <w:pPr>
        <w:overflowPunct/>
        <w:autoSpaceDE/>
        <w:autoSpaceDN/>
        <w:adjustRightInd/>
        <w:contextualSpacing/>
        <w:rPr>
          <w:rFonts w:eastAsiaTheme="minorEastAsia"/>
          <w:b/>
          <w:sz w:val="28"/>
          <w:szCs w:val="28"/>
        </w:rPr>
      </w:pPr>
    </w:p>
    <w:p w:rsidR="006F1516" w:rsidRPr="00AF26C0" w:rsidRDefault="006F1516" w:rsidP="006F1516">
      <w:pPr>
        <w:rPr>
          <w:rFonts w:eastAsia="Courier New"/>
          <w:b/>
          <w:bCs/>
          <w:color w:val="000000" w:themeColor="text1"/>
          <w:sz w:val="28"/>
          <w:szCs w:val="28"/>
        </w:rPr>
      </w:pP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 xml:space="preserve">в группу </w:t>
      </w:r>
      <w:r w:rsidR="00DB2AC9" w:rsidRPr="00AF26C0">
        <w:rPr>
          <w:rFonts w:eastAsia="Courier New"/>
          <w:b/>
          <w:bCs/>
          <w:color w:val="000000" w:themeColor="text1"/>
          <w:sz w:val="28"/>
          <w:szCs w:val="28"/>
        </w:rPr>
        <w:t>ДОУ-1725</w:t>
      </w: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 xml:space="preserve"> по специальности 46.02.01 </w:t>
      </w:r>
      <w:r w:rsidRPr="00AF26C0">
        <w:rPr>
          <w:b/>
          <w:sz w:val="28"/>
          <w:szCs w:val="28"/>
        </w:rPr>
        <w:t>Документационное обеспечение управления и архивоведение</w:t>
      </w:r>
    </w:p>
    <w:tbl>
      <w:tblPr>
        <w:tblStyle w:val="a3"/>
        <w:tblW w:w="7372" w:type="dxa"/>
        <w:tblInd w:w="-34" w:type="dxa"/>
        <w:tblLayout w:type="fixed"/>
        <w:tblLook w:val="04A0"/>
      </w:tblPr>
      <w:tblGrid>
        <w:gridCol w:w="709"/>
        <w:gridCol w:w="709"/>
        <w:gridCol w:w="4678"/>
        <w:gridCol w:w="1276"/>
      </w:tblGrid>
      <w:tr w:rsidR="00D151E0" w:rsidRPr="00AF26C0" w:rsidTr="00AD25F5">
        <w:tc>
          <w:tcPr>
            <w:tcW w:w="709" w:type="dxa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65</w:t>
            </w:r>
          </w:p>
        </w:tc>
        <w:tc>
          <w:tcPr>
            <w:tcW w:w="709" w:type="dxa"/>
          </w:tcPr>
          <w:p w:rsidR="00D151E0" w:rsidRPr="00AF26C0" w:rsidRDefault="00D151E0" w:rsidP="00EC4ED7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F73CC7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Миникаева Алина Ильдусовна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16861</w:t>
            </w:r>
          </w:p>
        </w:tc>
      </w:tr>
    </w:tbl>
    <w:p w:rsidR="006F1516" w:rsidRPr="00AF26C0" w:rsidRDefault="006F1516" w:rsidP="006F1516">
      <w:pPr>
        <w:overflowPunct/>
        <w:autoSpaceDE/>
        <w:autoSpaceDN/>
        <w:adjustRightInd/>
        <w:contextualSpacing/>
        <w:rPr>
          <w:rFonts w:eastAsiaTheme="minorEastAsia"/>
          <w:b/>
          <w:sz w:val="28"/>
          <w:szCs w:val="28"/>
        </w:rPr>
      </w:pPr>
    </w:p>
    <w:p w:rsidR="00801220" w:rsidRPr="00AF26C0" w:rsidRDefault="00801220" w:rsidP="006F1516">
      <w:pPr>
        <w:overflowPunct/>
        <w:autoSpaceDE/>
        <w:autoSpaceDN/>
        <w:adjustRightInd/>
        <w:contextualSpacing/>
        <w:rPr>
          <w:rFonts w:eastAsiaTheme="minorEastAsia"/>
          <w:b/>
          <w:sz w:val="28"/>
          <w:szCs w:val="28"/>
        </w:rPr>
      </w:pPr>
      <w:r w:rsidRPr="00AF26C0">
        <w:rPr>
          <w:rFonts w:eastAsiaTheme="minorEastAsia"/>
          <w:b/>
          <w:sz w:val="28"/>
          <w:szCs w:val="28"/>
        </w:rPr>
        <w:t xml:space="preserve">В группу ИИ-1925 по специальности 09.02.13 </w:t>
      </w:r>
      <w:r w:rsidR="00D151E0" w:rsidRPr="00AF26C0">
        <w:rPr>
          <w:rFonts w:eastAsiaTheme="minorEastAsia"/>
          <w:b/>
          <w:sz w:val="28"/>
          <w:szCs w:val="28"/>
        </w:rPr>
        <w:t xml:space="preserve"> </w:t>
      </w:r>
      <w:r w:rsidRPr="00AF26C0">
        <w:rPr>
          <w:rFonts w:eastAsiaTheme="minorEastAsia"/>
          <w:b/>
          <w:sz w:val="28"/>
          <w:szCs w:val="28"/>
        </w:rPr>
        <w:t>Интеграция решений с применением технологий искуственного интеллекта</w:t>
      </w:r>
    </w:p>
    <w:tbl>
      <w:tblPr>
        <w:tblStyle w:val="a3"/>
        <w:tblW w:w="7479" w:type="dxa"/>
        <w:tblLook w:val="04A0"/>
      </w:tblPr>
      <w:tblGrid>
        <w:gridCol w:w="675"/>
        <w:gridCol w:w="709"/>
        <w:gridCol w:w="4678"/>
        <w:gridCol w:w="1417"/>
      </w:tblGrid>
      <w:tr w:rsidR="00D151E0" w:rsidRPr="00AF26C0" w:rsidTr="00561C79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66</w:t>
            </w:r>
          </w:p>
        </w:tc>
        <w:tc>
          <w:tcPr>
            <w:tcW w:w="709" w:type="dxa"/>
          </w:tcPr>
          <w:p w:rsidR="00D151E0" w:rsidRPr="00AF26C0" w:rsidRDefault="00D151E0" w:rsidP="00801220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1.</w:t>
            </w:r>
          </w:p>
        </w:tc>
        <w:tc>
          <w:tcPr>
            <w:tcW w:w="4678" w:type="dxa"/>
          </w:tcPr>
          <w:p w:rsidR="00D151E0" w:rsidRPr="00AF26C0" w:rsidRDefault="00D151E0" w:rsidP="00801220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Юсупов Расим Рифкатович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16862</w:t>
            </w:r>
          </w:p>
        </w:tc>
      </w:tr>
      <w:tr w:rsidR="00D151E0" w:rsidRPr="00AF26C0" w:rsidTr="00561C79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67</w:t>
            </w:r>
          </w:p>
        </w:tc>
        <w:tc>
          <w:tcPr>
            <w:tcW w:w="709" w:type="dxa"/>
          </w:tcPr>
          <w:p w:rsidR="00D151E0" w:rsidRPr="00AF26C0" w:rsidRDefault="00D151E0" w:rsidP="00801220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2.</w:t>
            </w:r>
          </w:p>
        </w:tc>
        <w:tc>
          <w:tcPr>
            <w:tcW w:w="4678" w:type="dxa"/>
          </w:tcPr>
          <w:p w:rsidR="00D151E0" w:rsidRPr="00AF26C0" w:rsidRDefault="00D151E0" w:rsidP="00801220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Гадиров Тогрул Шамо Оглы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16863</w:t>
            </w:r>
          </w:p>
        </w:tc>
      </w:tr>
      <w:tr w:rsidR="00D151E0" w:rsidRPr="00AF26C0" w:rsidTr="00561C79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68</w:t>
            </w:r>
          </w:p>
        </w:tc>
        <w:tc>
          <w:tcPr>
            <w:tcW w:w="709" w:type="dxa"/>
          </w:tcPr>
          <w:p w:rsidR="00D151E0" w:rsidRPr="00AF26C0" w:rsidRDefault="00D151E0" w:rsidP="00801220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3.</w:t>
            </w:r>
          </w:p>
        </w:tc>
        <w:tc>
          <w:tcPr>
            <w:tcW w:w="4678" w:type="dxa"/>
          </w:tcPr>
          <w:p w:rsidR="00D151E0" w:rsidRPr="00AF26C0" w:rsidRDefault="00D151E0" w:rsidP="00801220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Шайхиев Эмир Ринатович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16864</w:t>
            </w:r>
          </w:p>
        </w:tc>
      </w:tr>
      <w:tr w:rsidR="00D151E0" w:rsidRPr="00AF26C0" w:rsidTr="00561C79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69</w:t>
            </w:r>
          </w:p>
        </w:tc>
        <w:tc>
          <w:tcPr>
            <w:tcW w:w="709" w:type="dxa"/>
          </w:tcPr>
          <w:p w:rsidR="00D151E0" w:rsidRPr="00AF26C0" w:rsidRDefault="00D151E0" w:rsidP="00801220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4.</w:t>
            </w:r>
          </w:p>
        </w:tc>
        <w:tc>
          <w:tcPr>
            <w:tcW w:w="4678" w:type="dxa"/>
          </w:tcPr>
          <w:p w:rsidR="00D151E0" w:rsidRPr="00AF26C0" w:rsidRDefault="00D151E0" w:rsidP="00801220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Хамидуллин Эмиль Рамилевич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16865</w:t>
            </w:r>
          </w:p>
        </w:tc>
      </w:tr>
      <w:tr w:rsidR="00D151E0" w:rsidRPr="00AF26C0" w:rsidTr="00561C79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70</w:t>
            </w:r>
          </w:p>
        </w:tc>
        <w:tc>
          <w:tcPr>
            <w:tcW w:w="709" w:type="dxa"/>
          </w:tcPr>
          <w:p w:rsidR="00D151E0" w:rsidRPr="00AF26C0" w:rsidRDefault="00D151E0" w:rsidP="00801220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5.</w:t>
            </w:r>
          </w:p>
        </w:tc>
        <w:tc>
          <w:tcPr>
            <w:tcW w:w="4678" w:type="dxa"/>
          </w:tcPr>
          <w:p w:rsidR="00D151E0" w:rsidRPr="00AF26C0" w:rsidRDefault="00D151E0" w:rsidP="00801220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Султанов Ранэль Витальевич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16866</w:t>
            </w:r>
          </w:p>
        </w:tc>
      </w:tr>
      <w:tr w:rsidR="00D151E0" w:rsidRPr="00AF26C0" w:rsidTr="00561C79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71</w:t>
            </w:r>
          </w:p>
        </w:tc>
        <w:tc>
          <w:tcPr>
            <w:tcW w:w="709" w:type="dxa"/>
          </w:tcPr>
          <w:p w:rsidR="00D151E0" w:rsidRPr="00AF26C0" w:rsidRDefault="00D151E0" w:rsidP="00801220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6.</w:t>
            </w:r>
          </w:p>
        </w:tc>
        <w:tc>
          <w:tcPr>
            <w:tcW w:w="4678" w:type="dxa"/>
          </w:tcPr>
          <w:p w:rsidR="00D151E0" w:rsidRPr="00AF26C0" w:rsidRDefault="00D151E0" w:rsidP="00801220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Мишагин Богдан Антонович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16867</w:t>
            </w:r>
          </w:p>
        </w:tc>
      </w:tr>
      <w:tr w:rsidR="00D151E0" w:rsidRPr="00AF26C0" w:rsidTr="00561C79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72</w:t>
            </w:r>
          </w:p>
        </w:tc>
        <w:tc>
          <w:tcPr>
            <w:tcW w:w="709" w:type="dxa"/>
          </w:tcPr>
          <w:p w:rsidR="00D151E0" w:rsidRPr="00AF26C0" w:rsidRDefault="00D151E0" w:rsidP="00801220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7.</w:t>
            </w:r>
          </w:p>
        </w:tc>
        <w:tc>
          <w:tcPr>
            <w:tcW w:w="4678" w:type="dxa"/>
          </w:tcPr>
          <w:p w:rsidR="00D151E0" w:rsidRPr="00AF26C0" w:rsidRDefault="00D151E0" w:rsidP="00801220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Вахитов Аяз Якубович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16868</w:t>
            </w:r>
          </w:p>
        </w:tc>
      </w:tr>
      <w:tr w:rsidR="00D151E0" w:rsidRPr="00AF26C0" w:rsidTr="00561C79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73</w:t>
            </w:r>
          </w:p>
        </w:tc>
        <w:tc>
          <w:tcPr>
            <w:tcW w:w="709" w:type="dxa"/>
          </w:tcPr>
          <w:p w:rsidR="00D151E0" w:rsidRPr="00AF26C0" w:rsidRDefault="00D151E0" w:rsidP="00801220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8.</w:t>
            </w:r>
          </w:p>
        </w:tc>
        <w:tc>
          <w:tcPr>
            <w:tcW w:w="4678" w:type="dxa"/>
          </w:tcPr>
          <w:p w:rsidR="00D151E0" w:rsidRPr="00AF26C0" w:rsidRDefault="00D151E0" w:rsidP="00801220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Бердиев Никита Назарлиевич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16869</w:t>
            </w:r>
          </w:p>
        </w:tc>
      </w:tr>
      <w:tr w:rsidR="00D151E0" w:rsidRPr="00AF26C0" w:rsidTr="00561C79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74</w:t>
            </w:r>
          </w:p>
        </w:tc>
        <w:tc>
          <w:tcPr>
            <w:tcW w:w="709" w:type="dxa"/>
          </w:tcPr>
          <w:p w:rsidR="00D151E0" w:rsidRPr="00AF26C0" w:rsidRDefault="00D151E0" w:rsidP="00801220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9.</w:t>
            </w:r>
          </w:p>
        </w:tc>
        <w:tc>
          <w:tcPr>
            <w:tcW w:w="4678" w:type="dxa"/>
          </w:tcPr>
          <w:p w:rsidR="00D151E0" w:rsidRPr="00AF26C0" w:rsidRDefault="00D151E0" w:rsidP="00801220">
            <w:pPr>
              <w:rPr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Данилов Артем Сергеевич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16870</w:t>
            </w:r>
          </w:p>
        </w:tc>
      </w:tr>
      <w:tr w:rsidR="00D151E0" w:rsidRPr="00AF26C0" w:rsidTr="00561C79">
        <w:trPr>
          <w:trHeight w:val="215"/>
        </w:trPr>
        <w:tc>
          <w:tcPr>
            <w:tcW w:w="675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75</w:t>
            </w:r>
          </w:p>
        </w:tc>
        <w:tc>
          <w:tcPr>
            <w:tcW w:w="709" w:type="dxa"/>
          </w:tcPr>
          <w:p w:rsidR="00D151E0" w:rsidRPr="00AF26C0" w:rsidRDefault="00D151E0" w:rsidP="00801220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10.</w:t>
            </w:r>
          </w:p>
        </w:tc>
        <w:tc>
          <w:tcPr>
            <w:tcW w:w="4678" w:type="dxa"/>
          </w:tcPr>
          <w:p w:rsidR="00D151E0" w:rsidRPr="00AF26C0" w:rsidRDefault="00D151E0" w:rsidP="00801220">
            <w:pPr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Хамидуллин Рамазан Ильгизович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16871</w:t>
            </w:r>
          </w:p>
        </w:tc>
      </w:tr>
    </w:tbl>
    <w:p w:rsidR="006F1516" w:rsidRPr="00AF26C0" w:rsidRDefault="006F1516" w:rsidP="006F1516">
      <w:pPr>
        <w:overflowPunct/>
        <w:autoSpaceDE/>
        <w:autoSpaceDN/>
        <w:adjustRightInd/>
        <w:contextualSpacing/>
        <w:rPr>
          <w:rFonts w:eastAsiaTheme="minorEastAsia"/>
          <w:b/>
          <w:sz w:val="28"/>
          <w:szCs w:val="28"/>
        </w:rPr>
      </w:pPr>
    </w:p>
    <w:p w:rsidR="006F1516" w:rsidRPr="00AF26C0" w:rsidRDefault="006F1516" w:rsidP="006F1516">
      <w:pPr>
        <w:overflowPunct/>
        <w:autoSpaceDE/>
        <w:autoSpaceDN/>
        <w:adjustRightInd/>
        <w:contextualSpacing/>
        <w:rPr>
          <w:rFonts w:eastAsiaTheme="minorEastAsia"/>
          <w:b/>
          <w:sz w:val="28"/>
          <w:szCs w:val="28"/>
        </w:rPr>
      </w:pPr>
      <w:r w:rsidRPr="00AF26C0">
        <w:rPr>
          <w:rFonts w:eastAsiaTheme="minorEastAsia"/>
          <w:b/>
          <w:sz w:val="28"/>
          <w:szCs w:val="28"/>
        </w:rPr>
        <w:t xml:space="preserve">На базе основного общего образования </w:t>
      </w: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>со сроком обучения 2 года 10 мес.:</w:t>
      </w:r>
    </w:p>
    <w:p w:rsidR="006F1516" w:rsidRPr="00AF26C0" w:rsidRDefault="006F1516" w:rsidP="006F1516">
      <w:pPr>
        <w:rPr>
          <w:rFonts w:eastAsia="Courier New"/>
          <w:b/>
          <w:bCs/>
          <w:color w:val="000000" w:themeColor="text1"/>
          <w:sz w:val="28"/>
          <w:szCs w:val="28"/>
        </w:rPr>
      </w:pPr>
    </w:p>
    <w:p w:rsidR="006F1516" w:rsidRPr="00AF26C0" w:rsidRDefault="006F1516" w:rsidP="006F1516">
      <w:pPr>
        <w:rPr>
          <w:b/>
          <w:sz w:val="28"/>
          <w:szCs w:val="28"/>
        </w:rPr>
      </w:pP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>в группу МСУ-1</w:t>
      </w:r>
      <w:r w:rsidR="00DB2AC9" w:rsidRPr="00AF26C0">
        <w:rPr>
          <w:rFonts w:eastAsia="Courier New"/>
          <w:b/>
          <w:bCs/>
          <w:color w:val="000000" w:themeColor="text1"/>
          <w:sz w:val="28"/>
          <w:szCs w:val="28"/>
        </w:rPr>
        <w:t>5</w:t>
      </w: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>2</w:t>
      </w:r>
      <w:r w:rsidR="00DB2AC9" w:rsidRPr="00AF26C0">
        <w:rPr>
          <w:rFonts w:eastAsia="Courier New"/>
          <w:b/>
          <w:bCs/>
          <w:color w:val="000000" w:themeColor="text1"/>
          <w:sz w:val="28"/>
          <w:szCs w:val="28"/>
        </w:rPr>
        <w:t>5</w:t>
      </w:r>
      <w:r w:rsidRPr="00AF26C0">
        <w:rPr>
          <w:rFonts w:eastAsia="Courier New"/>
          <w:b/>
          <w:bCs/>
          <w:color w:val="000000" w:themeColor="text1"/>
          <w:sz w:val="28"/>
          <w:szCs w:val="28"/>
        </w:rPr>
        <w:t xml:space="preserve"> по специальности 08.02.13 </w:t>
      </w:r>
      <w:r w:rsidRPr="00AF26C0">
        <w:rPr>
          <w:b/>
          <w:sz w:val="28"/>
          <w:szCs w:val="28"/>
        </w:rPr>
        <w:t xml:space="preserve">Монтаж и эксплуатация внутренних сантехнических устройств, кондиционирования воздуха и вентиляции </w:t>
      </w:r>
    </w:p>
    <w:tbl>
      <w:tblPr>
        <w:tblStyle w:val="a3"/>
        <w:tblW w:w="7372" w:type="dxa"/>
        <w:tblInd w:w="-34" w:type="dxa"/>
        <w:tblLayout w:type="fixed"/>
        <w:tblLook w:val="04A0"/>
      </w:tblPr>
      <w:tblGrid>
        <w:gridCol w:w="709"/>
        <w:gridCol w:w="709"/>
        <w:gridCol w:w="4678"/>
        <w:gridCol w:w="1276"/>
      </w:tblGrid>
      <w:tr w:rsidR="00D151E0" w:rsidRPr="00AF26C0" w:rsidTr="00582923"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76</w:t>
            </w:r>
          </w:p>
        </w:tc>
        <w:tc>
          <w:tcPr>
            <w:tcW w:w="709" w:type="dxa"/>
          </w:tcPr>
          <w:p w:rsidR="00D151E0" w:rsidRPr="00AF26C0" w:rsidRDefault="00D151E0" w:rsidP="00EC35CD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EC35CD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Хакимов Азат Маратович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16872</w:t>
            </w:r>
          </w:p>
        </w:tc>
      </w:tr>
      <w:tr w:rsidR="00D151E0" w:rsidRPr="00AF26C0" w:rsidTr="00582923"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77</w:t>
            </w:r>
          </w:p>
        </w:tc>
        <w:tc>
          <w:tcPr>
            <w:tcW w:w="709" w:type="dxa"/>
          </w:tcPr>
          <w:p w:rsidR="00D151E0" w:rsidRPr="00AF26C0" w:rsidRDefault="00D151E0" w:rsidP="00EC35CD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EC35CD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Кучеров Дмитрий Андреевич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16873</w:t>
            </w:r>
          </w:p>
        </w:tc>
      </w:tr>
      <w:tr w:rsidR="00D151E0" w:rsidRPr="00AF26C0" w:rsidTr="00582923">
        <w:trPr>
          <w:trHeight w:val="168"/>
        </w:trPr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78</w:t>
            </w:r>
          </w:p>
        </w:tc>
        <w:tc>
          <w:tcPr>
            <w:tcW w:w="709" w:type="dxa"/>
          </w:tcPr>
          <w:p w:rsidR="00D151E0" w:rsidRPr="00AF26C0" w:rsidRDefault="00D151E0" w:rsidP="00EC35CD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EC35CD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Морозов Тимофей Владимирович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16874</w:t>
            </w:r>
          </w:p>
        </w:tc>
      </w:tr>
      <w:tr w:rsidR="00D151E0" w:rsidRPr="00AF26C0" w:rsidTr="00582923">
        <w:trPr>
          <w:trHeight w:val="163"/>
        </w:trPr>
        <w:tc>
          <w:tcPr>
            <w:tcW w:w="709" w:type="dxa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79</w:t>
            </w:r>
          </w:p>
        </w:tc>
        <w:tc>
          <w:tcPr>
            <w:tcW w:w="709" w:type="dxa"/>
          </w:tcPr>
          <w:p w:rsidR="00D151E0" w:rsidRPr="00AF26C0" w:rsidRDefault="00D151E0" w:rsidP="00EC35CD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8" w:type="dxa"/>
            <w:shd w:val="clear" w:color="auto" w:fill="FFFFFF"/>
          </w:tcPr>
          <w:p w:rsidR="00D151E0" w:rsidRPr="00AF26C0" w:rsidRDefault="00D151E0" w:rsidP="00EC35CD">
            <w:pPr>
              <w:rPr>
                <w:sz w:val="28"/>
                <w:szCs w:val="28"/>
              </w:rPr>
            </w:pPr>
            <w:r w:rsidRPr="00AF26C0">
              <w:rPr>
                <w:sz w:val="28"/>
                <w:szCs w:val="28"/>
              </w:rPr>
              <w:t>Петров Михаил Александрович</w:t>
            </w:r>
          </w:p>
        </w:tc>
        <w:tc>
          <w:tcPr>
            <w:tcW w:w="1276" w:type="dxa"/>
            <w:shd w:val="clear" w:color="auto" w:fill="FFFFFF"/>
            <w:vAlign w:val="bottom"/>
          </w:tcPr>
          <w:p w:rsidR="00D151E0" w:rsidRPr="00AF26C0" w:rsidRDefault="00D151E0">
            <w:pPr>
              <w:jc w:val="right"/>
              <w:rPr>
                <w:color w:val="000000"/>
                <w:sz w:val="28"/>
                <w:szCs w:val="28"/>
              </w:rPr>
            </w:pPr>
            <w:r w:rsidRPr="00AF26C0">
              <w:rPr>
                <w:color w:val="000000"/>
                <w:sz w:val="28"/>
                <w:szCs w:val="28"/>
              </w:rPr>
              <w:t>16875</w:t>
            </w:r>
          </w:p>
        </w:tc>
      </w:tr>
    </w:tbl>
    <w:p w:rsidR="006F1516" w:rsidRPr="00AF26C0" w:rsidRDefault="006F1516" w:rsidP="006F1516">
      <w:pPr>
        <w:rPr>
          <w:rFonts w:eastAsia="Courier New"/>
          <w:b/>
          <w:bCs/>
          <w:color w:val="000000" w:themeColor="text1"/>
          <w:sz w:val="28"/>
          <w:szCs w:val="28"/>
        </w:rPr>
      </w:pPr>
    </w:p>
    <w:p w:rsidR="003B4A01" w:rsidRPr="00AF26C0" w:rsidRDefault="003B4A01" w:rsidP="005059F8">
      <w:pPr>
        <w:textAlignment w:val="baseline"/>
        <w:rPr>
          <w:sz w:val="28"/>
          <w:szCs w:val="28"/>
        </w:rPr>
      </w:pPr>
    </w:p>
    <w:sectPr w:rsidR="003B4A01" w:rsidRPr="00AF26C0" w:rsidSect="00D945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331D" w:rsidRDefault="00D0331D" w:rsidP="00AF4BC8">
      <w:r>
        <w:separator/>
      </w:r>
    </w:p>
  </w:endnote>
  <w:endnote w:type="continuationSeparator" w:id="1">
    <w:p w:rsidR="00D0331D" w:rsidRDefault="00D0331D" w:rsidP="00AF4B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331D" w:rsidRDefault="00D0331D" w:rsidP="00AF4BC8">
      <w:r>
        <w:separator/>
      </w:r>
    </w:p>
  </w:footnote>
  <w:footnote w:type="continuationSeparator" w:id="1">
    <w:p w:rsidR="00D0331D" w:rsidRDefault="00D0331D" w:rsidP="00AF4BC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843A3"/>
    <w:multiLevelType w:val="hybridMultilevel"/>
    <w:tmpl w:val="ECAC2F16"/>
    <w:lvl w:ilvl="0" w:tplc="0030A47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AF687C"/>
    <w:multiLevelType w:val="hybridMultilevel"/>
    <w:tmpl w:val="3C2A9EC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48" w:hanging="360"/>
      </w:pPr>
    </w:lvl>
    <w:lvl w:ilvl="2" w:tplc="0419001B" w:tentative="1">
      <w:start w:val="1"/>
      <w:numFmt w:val="lowerRoman"/>
      <w:lvlText w:val="%3."/>
      <w:lvlJc w:val="right"/>
      <w:pPr>
        <w:ind w:left="1768" w:hanging="180"/>
      </w:pPr>
    </w:lvl>
    <w:lvl w:ilvl="3" w:tplc="0419000F" w:tentative="1">
      <w:start w:val="1"/>
      <w:numFmt w:val="decimal"/>
      <w:lvlText w:val="%4."/>
      <w:lvlJc w:val="left"/>
      <w:pPr>
        <w:ind w:left="2488" w:hanging="360"/>
      </w:pPr>
    </w:lvl>
    <w:lvl w:ilvl="4" w:tplc="04190019" w:tentative="1">
      <w:start w:val="1"/>
      <w:numFmt w:val="lowerLetter"/>
      <w:lvlText w:val="%5."/>
      <w:lvlJc w:val="left"/>
      <w:pPr>
        <w:ind w:left="3208" w:hanging="360"/>
      </w:pPr>
    </w:lvl>
    <w:lvl w:ilvl="5" w:tplc="0419001B" w:tentative="1">
      <w:start w:val="1"/>
      <w:numFmt w:val="lowerRoman"/>
      <w:lvlText w:val="%6."/>
      <w:lvlJc w:val="right"/>
      <w:pPr>
        <w:ind w:left="3928" w:hanging="180"/>
      </w:pPr>
    </w:lvl>
    <w:lvl w:ilvl="6" w:tplc="0419000F" w:tentative="1">
      <w:start w:val="1"/>
      <w:numFmt w:val="decimal"/>
      <w:lvlText w:val="%7."/>
      <w:lvlJc w:val="left"/>
      <w:pPr>
        <w:ind w:left="4648" w:hanging="360"/>
      </w:pPr>
    </w:lvl>
    <w:lvl w:ilvl="7" w:tplc="04190019" w:tentative="1">
      <w:start w:val="1"/>
      <w:numFmt w:val="lowerLetter"/>
      <w:lvlText w:val="%8."/>
      <w:lvlJc w:val="left"/>
      <w:pPr>
        <w:ind w:left="5368" w:hanging="360"/>
      </w:pPr>
    </w:lvl>
    <w:lvl w:ilvl="8" w:tplc="0419001B" w:tentative="1">
      <w:start w:val="1"/>
      <w:numFmt w:val="lowerRoman"/>
      <w:lvlText w:val="%9."/>
      <w:lvlJc w:val="right"/>
      <w:pPr>
        <w:ind w:left="6088" w:hanging="180"/>
      </w:pPr>
    </w:lvl>
  </w:abstractNum>
  <w:abstractNum w:abstractNumId="2">
    <w:nsid w:val="1BDE4289"/>
    <w:multiLevelType w:val="hybridMultilevel"/>
    <w:tmpl w:val="6824C9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3E04D8"/>
    <w:multiLevelType w:val="hybridMultilevel"/>
    <w:tmpl w:val="581EF76C"/>
    <w:lvl w:ilvl="0" w:tplc="0419000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5F3F10"/>
    <w:multiLevelType w:val="hybridMultilevel"/>
    <w:tmpl w:val="845073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9F7C8C"/>
    <w:multiLevelType w:val="hybridMultilevel"/>
    <w:tmpl w:val="BA34FB0E"/>
    <w:lvl w:ilvl="0" w:tplc="0419000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F97B92"/>
    <w:multiLevelType w:val="hybridMultilevel"/>
    <w:tmpl w:val="DF3CB878"/>
    <w:lvl w:ilvl="0" w:tplc="0419000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6F292B"/>
    <w:multiLevelType w:val="hybridMultilevel"/>
    <w:tmpl w:val="31E0C190"/>
    <w:lvl w:ilvl="0" w:tplc="0419000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F77B9C"/>
    <w:multiLevelType w:val="hybridMultilevel"/>
    <w:tmpl w:val="3E802D50"/>
    <w:lvl w:ilvl="0" w:tplc="0419000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21763A"/>
    <w:multiLevelType w:val="hybridMultilevel"/>
    <w:tmpl w:val="D812D924"/>
    <w:lvl w:ilvl="0" w:tplc="0419000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E63CD7"/>
    <w:multiLevelType w:val="hybridMultilevel"/>
    <w:tmpl w:val="ABDCAE1C"/>
    <w:lvl w:ilvl="0" w:tplc="0419000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B53C99"/>
    <w:multiLevelType w:val="hybridMultilevel"/>
    <w:tmpl w:val="F16665EC"/>
    <w:lvl w:ilvl="0" w:tplc="0419000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3513C6"/>
    <w:multiLevelType w:val="hybridMultilevel"/>
    <w:tmpl w:val="9E78DE0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2"/>
  </w:num>
  <w:num w:numId="3">
    <w:abstractNumId w:val="6"/>
  </w:num>
  <w:num w:numId="4">
    <w:abstractNumId w:val="11"/>
  </w:num>
  <w:num w:numId="5">
    <w:abstractNumId w:val="8"/>
  </w:num>
  <w:num w:numId="6">
    <w:abstractNumId w:val="5"/>
  </w:num>
  <w:num w:numId="7">
    <w:abstractNumId w:val="10"/>
  </w:num>
  <w:num w:numId="8">
    <w:abstractNumId w:val="4"/>
  </w:num>
  <w:num w:numId="9">
    <w:abstractNumId w:val="2"/>
  </w:num>
  <w:num w:numId="10">
    <w:abstractNumId w:val="1"/>
  </w:num>
  <w:num w:numId="11">
    <w:abstractNumId w:val="3"/>
  </w:num>
  <w:num w:numId="12">
    <w:abstractNumId w:val="9"/>
  </w:num>
  <w:num w:numId="13">
    <w:abstractNumId w:val="7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A6D0C"/>
    <w:rsid w:val="000011AC"/>
    <w:rsid w:val="00003D74"/>
    <w:rsid w:val="000052E1"/>
    <w:rsid w:val="000069DA"/>
    <w:rsid w:val="00006FD0"/>
    <w:rsid w:val="00010EB6"/>
    <w:rsid w:val="00013D6B"/>
    <w:rsid w:val="00014662"/>
    <w:rsid w:val="00020E6D"/>
    <w:rsid w:val="00020F90"/>
    <w:rsid w:val="00027647"/>
    <w:rsid w:val="000326F7"/>
    <w:rsid w:val="00035739"/>
    <w:rsid w:val="00043209"/>
    <w:rsid w:val="00047ABD"/>
    <w:rsid w:val="000530EC"/>
    <w:rsid w:val="00061C82"/>
    <w:rsid w:val="00062C4B"/>
    <w:rsid w:val="00064A8C"/>
    <w:rsid w:val="0007257A"/>
    <w:rsid w:val="00076A46"/>
    <w:rsid w:val="00076C1B"/>
    <w:rsid w:val="00081D1A"/>
    <w:rsid w:val="00082103"/>
    <w:rsid w:val="00082E59"/>
    <w:rsid w:val="00085C79"/>
    <w:rsid w:val="0009161B"/>
    <w:rsid w:val="0009261B"/>
    <w:rsid w:val="00095040"/>
    <w:rsid w:val="000A6D0C"/>
    <w:rsid w:val="000A70D0"/>
    <w:rsid w:val="000A7970"/>
    <w:rsid w:val="000B1A07"/>
    <w:rsid w:val="000B1C71"/>
    <w:rsid w:val="000C03E1"/>
    <w:rsid w:val="000C2954"/>
    <w:rsid w:val="000C3BE3"/>
    <w:rsid w:val="000C55F6"/>
    <w:rsid w:val="000C7AF2"/>
    <w:rsid w:val="000D2852"/>
    <w:rsid w:val="000D2998"/>
    <w:rsid w:val="000D3BFF"/>
    <w:rsid w:val="000D595D"/>
    <w:rsid w:val="000E4FCC"/>
    <w:rsid w:val="000E7075"/>
    <w:rsid w:val="000F06DB"/>
    <w:rsid w:val="000F37EB"/>
    <w:rsid w:val="000F3962"/>
    <w:rsid w:val="00101024"/>
    <w:rsid w:val="001170BE"/>
    <w:rsid w:val="0012410A"/>
    <w:rsid w:val="001254F1"/>
    <w:rsid w:val="00127B24"/>
    <w:rsid w:val="00130A5F"/>
    <w:rsid w:val="001344AA"/>
    <w:rsid w:val="00134FB6"/>
    <w:rsid w:val="00137634"/>
    <w:rsid w:val="00150A9A"/>
    <w:rsid w:val="00151207"/>
    <w:rsid w:val="0015543B"/>
    <w:rsid w:val="00163C34"/>
    <w:rsid w:val="00164E7A"/>
    <w:rsid w:val="00165370"/>
    <w:rsid w:val="00172FBA"/>
    <w:rsid w:val="001730C6"/>
    <w:rsid w:val="001751FF"/>
    <w:rsid w:val="00181BA1"/>
    <w:rsid w:val="00187B9B"/>
    <w:rsid w:val="00195C21"/>
    <w:rsid w:val="00197D56"/>
    <w:rsid w:val="001A0123"/>
    <w:rsid w:val="001A30DB"/>
    <w:rsid w:val="001A3785"/>
    <w:rsid w:val="001A4373"/>
    <w:rsid w:val="001A6969"/>
    <w:rsid w:val="001A7552"/>
    <w:rsid w:val="001B0AC9"/>
    <w:rsid w:val="001B1CFA"/>
    <w:rsid w:val="001B2C06"/>
    <w:rsid w:val="001C0D9C"/>
    <w:rsid w:val="001C12DA"/>
    <w:rsid w:val="001C32E4"/>
    <w:rsid w:val="001D2C98"/>
    <w:rsid w:val="001D49B0"/>
    <w:rsid w:val="001D7CF3"/>
    <w:rsid w:val="001E12AF"/>
    <w:rsid w:val="001E2451"/>
    <w:rsid w:val="001E35AC"/>
    <w:rsid w:val="001F0352"/>
    <w:rsid w:val="001F75C2"/>
    <w:rsid w:val="002005BC"/>
    <w:rsid w:val="00204613"/>
    <w:rsid w:val="00204A58"/>
    <w:rsid w:val="002148F4"/>
    <w:rsid w:val="00221372"/>
    <w:rsid w:val="002227D4"/>
    <w:rsid w:val="00223284"/>
    <w:rsid w:val="00224C0D"/>
    <w:rsid w:val="002250EF"/>
    <w:rsid w:val="00226C30"/>
    <w:rsid w:val="00226FF1"/>
    <w:rsid w:val="00227B4E"/>
    <w:rsid w:val="0023000C"/>
    <w:rsid w:val="00230177"/>
    <w:rsid w:val="002342A8"/>
    <w:rsid w:val="002355C7"/>
    <w:rsid w:val="0024436F"/>
    <w:rsid w:val="002525A5"/>
    <w:rsid w:val="00255077"/>
    <w:rsid w:val="0025647F"/>
    <w:rsid w:val="00257E14"/>
    <w:rsid w:val="00261030"/>
    <w:rsid w:val="00267136"/>
    <w:rsid w:val="002721D9"/>
    <w:rsid w:val="00281A12"/>
    <w:rsid w:val="00281A76"/>
    <w:rsid w:val="0028266A"/>
    <w:rsid w:val="00283F24"/>
    <w:rsid w:val="002850F6"/>
    <w:rsid w:val="0028717F"/>
    <w:rsid w:val="002900F0"/>
    <w:rsid w:val="00296755"/>
    <w:rsid w:val="00296CAD"/>
    <w:rsid w:val="002A1212"/>
    <w:rsid w:val="002A1AA8"/>
    <w:rsid w:val="002A239A"/>
    <w:rsid w:val="002A2FCC"/>
    <w:rsid w:val="002A435E"/>
    <w:rsid w:val="002A6827"/>
    <w:rsid w:val="002A6AA3"/>
    <w:rsid w:val="002A72B4"/>
    <w:rsid w:val="002B4046"/>
    <w:rsid w:val="002B553E"/>
    <w:rsid w:val="002B61E1"/>
    <w:rsid w:val="002B68D8"/>
    <w:rsid w:val="002C375A"/>
    <w:rsid w:val="002C6C26"/>
    <w:rsid w:val="002D285B"/>
    <w:rsid w:val="002D485F"/>
    <w:rsid w:val="002D7E62"/>
    <w:rsid w:val="002E7F39"/>
    <w:rsid w:val="002F063E"/>
    <w:rsid w:val="002F64EF"/>
    <w:rsid w:val="002F6A04"/>
    <w:rsid w:val="002F73CB"/>
    <w:rsid w:val="003004BC"/>
    <w:rsid w:val="00302D43"/>
    <w:rsid w:val="003057FB"/>
    <w:rsid w:val="00306129"/>
    <w:rsid w:val="00307CAE"/>
    <w:rsid w:val="00310746"/>
    <w:rsid w:val="00310C9F"/>
    <w:rsid w:val="00321CF8"/>
    <w:rsid w:val="003235A5"/>
    <w:rsid w:val="00324EAA"/>
    <w:rsid w:val="00324F88"/>
    <w:rsid w:val="00331000"/>
    <w:rsid w:val="00332520"/>
    <w:rsid w:val="00332959"/>
    <w:rsid w:val="003447AD"/>
    <w:rsid w:val="00346BEA"/>
    <w:rsid w:val="00346F92"/>
    <w:rsid w:val="00353AD0"/>
    <w:rsid w:val="00357806"/>
    <w:rsid w:val="0036049C"/>
    <w:rsid w:val="00361ED3"/>
    <w:rsid w:val="00364CEF"/>
    <w:rsid w:val="00367256"/>
    <w:rsid w:val="00370133"/>
    <w:rsid w:val="0037200E"/>
    <w:rsid w:val="003722AF"/>
    <w:rsid w:val="00372AA8"/>
    <w:rsid w:val="003937E6"/>
    <w:rsid w:val="003A7453"/>
    <w:rsid w:val="003B0E05"/>
    <w:rsid w:val="003B4A01"/>
    <w:rsid w:val="003C0BEA"/>
    <w:rsid w:val="003C161C"/>
    <w:rsid w:val="003D043D"/>
    <w:rsid w:val="003D1242"/>
    <w:rsid w:val="003D1815"/>
    <w:rsid w:val="003D18F4"/>
    <w:rsid w:val="003D3935"/>
    <w:rsid w:val="003E752E"/>
    <w:rsid w:val="003F0C43"/>
    <w:rsid w:val="003F1EEE"/>
    <w:rsid w:val="003F614E"/>
    <w:rsid w:val="003F6800"/>
    <w:rsid w:val="003F705A"/>
    <w:rsid w:val="004060BE"/>
    <w:rsid w:val="00407074"/>
    <w:rsid w:val="00407495"/>
    <w:rsid w:val="004121FB"/>
    <w:rsid w:val="0041551E"/>
    <w:rsid w:val="00417A22"/>
    <w:rsid w:val="00423A3E"/>
    <w:rsid w:val="00426581"/>
    <w:rsid w:val="0043030B"/>
    <w:rsid w:val="0043116F"/>
    <w:rsid w:val="00433539"/>
    <w:rsid w:val="00444014"/>
    <w:rsid w:val="004442ED"/>
    <w:rsid w:val="004450F0"/>
    <w:rsid w:val="00446A7B"/>
    <w:rsid w:val="00450650"/>
    <w:rsid w:val="004542ED"/>
    <w:rsid w:val="004577B8"/>
    <w:rsid w:val="00457D9D"/>
    <w:rsid w:val="00460A83"/>
    <w:rsid w:val="00467CF0"/>
    <w:rsid w:val="00472545"/>
    <w:rsid w:val="00474260"/>
    <w:rsid w:val="00475743"/>
    <w:rsid w:val="00480DFD"/>
    <w:rsid w:val="00482B10"/>
    <w:rsid w:val="004916C0"/>
    <w:rsid w:val="004942A3"/>
    <w:rsid w:val="004A2354"/>
    <w:rsid w:val="004A24BF"/>
    <w:rsid w:val="004A6AF4"/>
    <w:rsid w:val="004B17DD"/>
    <w:rsid w:val="004B5F62"/>
    <w:rsid w:val="004B640D"/>
    <w:rsid w:val="004C1AFA"/>
    <w:rsid w:val="004C3C95"/>
    <w:rsid w:val="004C770C"/>
    <w:rsid w:val="004D3F4A"/>
    <w:rsid w:val="004D687B"/>
    <w:rsid w:val="004D6E1E"/>
    <w:rsid w:val="004E1A53"/>
    <w:rsid w:val="004E5960"/>
    <w:rsid w:val="004E7765"/>
    <w:rsid w:val="004F0244"/>
    <w:rsid w:val="004F0ED1"/>
    <w:rsid w:val="004F15C2"/>
    <w:rsid w:val="004F38FB"/>
    <w:rsid w:val="004F4FBB"/>
    <w:rsid w:val="005000D0"/>
    <w:rsid w:val="0050135B"/>
    <w:rsid w:val="00501B26"/>
    <w:rsid w:val="005040E3"/>
    <w:rsid w:val="0050452E"/>
    <w:rsid w:val="005059C0"/>
    <w:rsid w:val="005059F8"/>
    <w:rsid w:val="00506288"/>
    <w:rsid w:val="005116BC"/>
    <w:rsid w:val="005242A8"/>
    <w:rsid w:val="005273FB"/>
    <w:rsid w:val="00530026"/>
    <w:rsid w:val="0053560C"/>
    <w:rsid w:val="0054056A"/>
    <w:rsid w:val="00541866"/>
    <w:rsid w:val="005421FD"/>
    <w:rsid w:val="00542BB2"/>
    <w:rsid w:val="00542E84"/>
    <w:rsid w:val="0054550B"/>
    <w:rsid w:val="00546089"/>
    <w:rsid w:val="00547C8E"/>
    <w:rsid w:val="00551CC6"/>
    <w:rsid w:val="00557C36"/>
    <w:rsid w:val="005723E4"/>
    <w:rsid w:val="00572E88"/>
    <w:rsid w:val="0057373C"/>
    <w:rsid w:val="00574901"/>
    <w:rsid w:val="00580959"/>
    <w:rsid w:val="00586BF2"/>
    <w:rsid w:val="0058733F"/>
    <w:rsid w:val="005878F6"/>
    <w:rsid w:val="005A2B02"/>
    <w:rsid w:val="005A3EAD"/>
    <w:rsid w:val="005A4E99"/>
    <w:rsid w:val="005A5748"/>
    <w:rsid w:val="005B0E08"/>
    <w:rsid w:val="005B3487"/>
    <w:rsid w:val="005B39FE"/>
    <w:rsid w:val="005B4C1D"/>
    <w:rsid w:val="005C0D97"/>
    <w:rsid w:val="005C34EF"/>
    <w:rsid w:val="005D18B7"/>
    <w:rsid w:val="005E3FF1"/>
    <w:rsid w:val="005E622B"/>
    <w:rsid w:val="005E6FB3"/>
    <w:rsid w:val="005E7680"/>
    <w:rsid w:val="005F53CC"/>
    <w:rsid w:val="005F7D0B"/>
    <w:rsid w:val="00603973"/>
    <w:rsid w:val="00603D9F"/>
    <w:rsid w:val="0060453F"/>
    <w:rsid w:val="00604DBA"/>
    <w:rsid w:val="00605E94"/>
    <w:rsid w:val="0060604E"/>
    <w:rsid w:val="00612A5C"/>
    <w:rsid w:val="00615E8C"/>
    <w:rsid w:val="00617779"/>
    <w:rsid w:val="00620219"/>
    <w:rsid w:val="0062046B"/>
    <w:rsid w:val="00621C11"/>
    <w:rsid w:val="00623D74"/>
    <w:rsid w:val="006240FD"/>
    <w:rsid w:val="00633B46"/>
    <w:rsid w:val="00656DAB"/>
    <w:rsid w:val="00657348"/>
    <w:rsid w:val="0065771E"/>
    <w:rsid w:val="00675234"/>
    <w:rsid w:val="006756B1"/>
    <w:rsid w:val="0068242F"/>
    <w:rsid w:val="006826C6"/>
    <w:rsid w:val="006833A2"/>
    <w:rsid w:val="006840B9"/>
    <w:rsid w:val="006864D0"/>
    <w:rsid w:val="006900A1"/>
    <w:rsid w:val="006967E2"/>
    <w:rsid w:val="00697E97"/>
    <w:rsid w:val="006A0CAA"/>
    <w:rsid w:val="006A4248"/>
    <w:rsid w:val="006A4773"/>
    <w:rsid w:val="006A62FB"/>
    <w:rsid w:val="006A7087"/>
    <w:rsid w:val="006B0935"/>
    <w:rsid w:val="006B1947"/>
    <w:rsid w:val="006B1CB4"/>
    <w:rsid w:val="006B275F"/>
    <w:rsid w:val="006B2CD7"/>
    <w:rsid w:val="006B34C2"/>
    <w:rsid w:val="006B3716"/>
    <w:rsid w:val="006B4E0F"/>
    <w:rsid w:val="006B5C4F"/>
    <w:rsid w:val="006C080E"/>
    <w:rsid w:val="006C1DC6"/>
    <w:rsid w:val="006C3A8B"/>
    <w:rsid w:val="006C4D1C"/>
    <w:rsid w:val="006D1306"/>
    <w:rsid w:val="006D14BF"/>
    <w:rsid w:val="006D4278"/>
    <w:rsid w:val="006D67AE"/>
    <w:rsid w:val="006E1853"/>
    <w:rsid w:val="006E3187"/>
    <w:rsid w:val="006E4161"/>
    <w:rsid w:val="006E5463"/>
    <w:rsid w:val="006F1516"/>
    <w:rsid w:val="006F6317"/>
    <w:rsid w:val="006F74E0"/>
    <w:rsid w:val="0070047A"/>
    <w:rsid w:val="007023E5"/>
    <w:rsid w:val="00703D91"/>
    <w:rsid w:val="00703F57"/>
    <w:rsid w:val="0070427F"/>
    <w:rsid w:val="00711630"/>
    <w:rsid w:val="0071180B"/>
    <w:rsid w:val="0071192D"/>
    <w:rsid w:val="00712180"/>
    <w:rsid w:val="00712496"/>
    <w:rsid w:val="00713DA2"/>
    <w:rsid w:val="00716108"/>
    <w:rsid w:val="00722A55"/>
    <w:rsid w:val="00724DAA"/>
    <w:rsid w:val="007257A2"/>
    <w:rsid w:val="007367A1"/>
    <w:rsid w:val="00743261"/>
    <w:rsid w:val="007447DC"/>
    <w:rsid w:val="00744E4B"/>
    <w:rsid w:val="0074720C"/>
    <w:rsid w:val="00752419"/>
    <w:rsid w:val="00756742"/>
    <w:rsid w:val="00770556"/>
    <w:rsid w:val="00771492"/>
    <w:rsid w:val="0077158B"/>
    <w:rsid w:val="007715AD"/>
    <w:rsid w:val="00772DB7"/>
    <w:rsid w:val="00776F77"/>
    <w:rsid w:val="0078296A"/>
    <w:rsid w:val="007839E8"/>
    <w:rsid w:val="00783FEC"/>
    <w:rsid w:val="0079304A"/>
    <w:rsid w:val="00794C51"/>
    <w:rsid w:val="00794D93"/>
    <w:rsid w:val="007A5801"/>
    <w:rsid w:val="007A64D2"/>
    <w:rsid w:val="007B6069"/>
    <w:rsid w:val="007B61DB"/>
    <w:rsid w:val="007C0037"/>
    <w:rsid w:val="007C4EA2"/>
    <w:rsid w:val="007C683A"/>
    <w:rsid w:val="007C7DAB"/>
    <w:rsid w:val="007D056D"/>
    <w:rsid w:val="007D261F"/>
    <w:rsid w:val="007D43E1"/>
    <w:rsid w:val="007D5EC5"/>
    <w:rsid w:val="007D5F90"/>
    <w:rsid w:val="007E4952"/>
    <w:rsid w:val="007E79ED"/>
    <w:rsid w:val="007E7E29"/>
    <w:rsid w:val="007F655A"/>
    <w:rsid w:val="007F725F"/>
    <w:rsid w:val="00801220"/>
    <w:rsid w:val="00801CD8"/>
    <w:rsid w:val="00804279"/>
    <w:rsid w:val="00806120"/>
    <w:rsid w:val="00806199"/>
    <w:rsid w:val="0081032C"/>
    <w:rsid w:val="008146A1"/>
    <w:rsid w:val="00814732"/>
    <w:rsid w:val="00822CAA"/>
    <w:rsid w:val="00823B05"/>
    <w:rsid w:val="00835595"/>
    <w:rsid w:val="00840724"/>
    <w:rsid w:val="008439AA"/>
    <w:rsid w:val="00844DBB"/>
    <w:rsid w:val="00845E71"/>
    <w:rsid w:val="008505AE"/>
    <w:rsid w:val="0085157C"/>
    <w:rsid w:val="00854780"/>
    <w:rsid w:val="008644B9"/>
    <w:rsid w:val="008669E9"/>
    <w:rsid w:val="00871B18"/>
    <w:rsid w:val="00874A3E"/>
    <w:rsid w:val="00874A83"/>
    <w:rsid w:val="00876453"/>
    <w:rsid w:val="00877CC8"/>
    <w:rsid w:val="00885528"/>
    <w:rsid w:val="00885C5A"/>
    <w:rsid w:val="00890F20"/>
    <w:rsid w:val="008943F6"/>
    <w:rsid w:val="008944A2"/>
    <w:rsid w:val="0089643F"/>
    <w:rsid w:val="0089680F"/>
    <w:rsid w:val="008A147C"/>
    <w:rsid w:val="008B0DF8"/>
    <w:rsid w:val="008B3F57"/>
    <w:rsid w:val="008B7A7E"/>
    <w:rsid w:val="008C1BC2"/>
    <w:rsid w:val="008C3739"/>
    <w:rsid w:val="008C4BCF"/>
    <w:rsid w:val="008C5FAB"/>
    <w:rsid w:val="008C6208"/>
    <w:rsid w:val="008D166A"/>
    <w:rsid w:val="008D7A6B"/>
    <w:rsid w:val="008E20A8"/>
    <w:rsid w:val="008E42CD"/>
    <w:rsid w:val="008F153C"/>
    <w:rsid w:val="008F4ED7"/>
    <w:rsid w:val="009000ED"/>
    <w:rsid w:val="00906CEC"/>
    <w:rsid w:val="009102C9"/>
    <w:rsid w:val="00910E9C"/>
    <w:rsid w:val="00911B71"/>
    <w:rsid w:val="00925914"/>
    <w:rsid w:val="00927654"/>
    <w:rsid w:val="00930839"/>
    <w:rsid w:val="0093117F"/>
    <w:rsid w:val="009321B1"/>
    <w:rsid w:val="00932A6D"/>
    <w:rsid w:val="0093315C"/>
    <w:rsid w:val="009345B5"/>
    <w:rsid w:val="009347E2"/>
    <w:rsid w:val="00935094"/>
    <w:rsid w:val="00940ADB"/>
    <w:rsid w:val="00940D0A"/>
    <w:rsid w:val="00944639"/>
    <w:rsid w:val="00946604"/>
    <w:rsid w:val="00947DE1"/>
    <w:rsid w:val="0095063A"/>
    <w:rsid w:val="00950A28"/>
    <w:rsid w:val="00951BCF"/>
    <w:rsid w:val="00962787"/>
    <w:rsid w:val="0096283D"/>
    <w:rsid w:val="009665B1"/>
    <w:rsid w:val="009702BE"/>
    <w:rsid w:val="00973F6E"/>
    <w:rsid w:val="00976246"/>
    <w:rsid w:val="00976D3A"/>
    <w:rsid w:val="009771E1"/>
    <w:rsid w:val="00981E20"/>
    <w:rsid w:val="0098377E"/>
    <w:rsid w:val="00987758"/>
    <w:rsid w:val="0099328B"/>
    <w:rsid w:val="009952B5"/>
    <w:rsid w:val="00996BD0"/>
    <w:rsid w:val="00997963"/>
    <w:rsid w:val="009A0CAD"/>
    <w:rsid w:val="009A2879"/>
    <w:rsid w:val="009A4E37"/>
    <w:rsid w:val="009A5B09"/>
    <w:rsid w:val="009B1421"/>
    <w:rsid w:val="009B28BF"/>
    <w:rsid w:val="009B7607"/>
    <w:rsid w:val="009B7C64"/>
    <w:rsid w:val="009D3AF0"/>
    <w:rsid w:val="009D5587"/>
    <w:rsid w:val="009E0878"/>
    <w:rsid w:val="009F212F"/>
    <w:rsid w:val="009F2194"/>
    <w:rsid w:val="009F6104"/>
    <w:rsid w:val="009F744F"/>
    <w:rsid w:val="009F7CF1"/>
    <w:rsid w:val="00A0193A"/>
    <w:rsid w:val="00A03418"/>
    <w:rsid w:val="00A0356A"/>
    <w:rsid w:val="00A0413F"/>
    <w:rsid w:val="00A0528F"/>
    <w:rsid w:val="00A12DDA"/>
    <w:rsid w:val="00A15D67"/>
    <w:rsid w:val="00A168B5"/>
    <w:rsid w:val="00A21C5D"/>
    <w:rsid w:val="00A24CD4"/>
    <w:rsid w:val="00A258EA"/>
    <w:rsid w:val="00A26517"/>
    <w:rsid w:val="00A26A03"/>
    <w:rsid w:val="00A33EFB"/>
    <w:rsid w:val="00A3734B"/>
    <w:rsid w:val="00A37C24"/>
    <w:rsid w:val="00A42878"/>
    <w:rsid w:val="00A4412F"/>
    <w:rsid w:val="00A4434B"/>
    <w:rsid w:val="00A55E3E"/>
    <w:rsid w:val="00A571D0"/>
    <w:rsid w:val="00A6291D"/>
    <w:rsid w:val="00A62F3B"/>
    <w:rsid w:val="00A63644"/>
    <w:rsid w:val="00A6631A"/>
    <w:rsid w:val="00A66D7B"/>
    <w:rsid w:val="00A67493"/>
    <w:rsid w:val="00A738E4"/>
    <w:rsid w:val="00A75A34"/>
    <w:rsid w:val="00A75CBE"/>
    <w:rsid w:val="00A811BE"/>
    <w:rsid w:val="00A81812"/>
    <w:rsid w:val="00A83697"/>
    <w:rsid w:val="00A8720D"/>
    <w:rsid w:val="00A931BE"/>
    <w:rsid w:val="00AA07F0"/>
    <w:rsid w:val="00AA4931"/>
    <w:rsid w:val="00AA6AC6"/>
    <w:rsid w:val="00AC0ECF"/>
    <w:rsid w:val="00AC149D"/>
    <w:rsid w:val="00AC1EC1"/>
    <w:rsid w:val="00AC2A8D"/>
    <w:rsid w:val="00AC3E5F"/>
    <w:rsid w:val="00AC417C"/>
    <w:rsid w:val="00AC7111"/>
    <w:rsid w:val="00AD1358"/>
    <w:rsid w:val="00AD266A"/>
    <w:rsid w:val="00AD2A94"/>
    <w:rsid w:val="00AD45E8"/>
    <w:rsid w:val="00AD4DEC"/>
    <w:rsid w:val="00AE1B30"/>
    <w:rsid w:val="00AE1EDA"/>
    <w:rsid w:val="00AE75A0"/>
    <w:rsid w:val="00AF1EDB"/>
    <w:rsid w:val="00AF26C0"/>
    <w:rsid w:val="00AF4BC8"/>
    <w:rsid w:val="00AF6EA5"/>
    <w:rsid w:val="00B03A6A"/>
    <w:rsid w:val="00B049B7"/>
    <w:rsid w:val="00B12B40"/>
    <w:rsid w:val="00B177AF"/>
    <w:rsid w:val="00B177F3"/>
    <w:rsid w:val="00B2253D"/>
    <w:rsid w:val="00B30F6F"/>
    <w:rsid w:val="00B335A2"/>
    <w:rsid w:val="00B33CC0"/>
    <w:rsid w:val="00B353A7"/>
    <w:rsid w:val="00B362B5"/>
    <w:rsid w:val="00B3767C"/>
    <w:rsid w:val="00B379BC"/>
    <w:rsid w:val="00B37CB7"/>
    <w:rsid w:val="00B428CC"/>
    <w:rsid w:val="00B46B00"/>
    <w:rsid w:val="00B6479A"/>
    <w:rsid w:val="00B657C9"/>
    <w:rsid w:val="00B6627E"/>
    <w:rsid w:val="00B67651"/>
    <w:rsid w:val="00B7172E"/>
    <w:rsid w:val="00B723DA"/>
    <w:rsid w:val="00B80EA6"/>
    <w:rsid w:val="00B874D0"/>
    <w:rsid w:val="00BA2E71"/>
    <w:rsid w:val="00BA6F77"/>
    <w:rsid w:val="00BA7919"/>
    <w:rsid w:val="00BB011F"/>
    <w:rsid w:val="00BB1EA8"/>
    <w:rsid w:val="00BB3406"/>
    <w:rsid w:val="00BC056D"/>
    <w:rsid w:val="00BC7C64"/>
    <w:rsid w:val="00BD310F"/>
    <w:rsid w:val="00BD561F"/>
    <w:rsid w:val="00BD6609"/>
    <w:rsid w:val="00BD733A"/>
    <w:rsid w:val="00BD74E8"/>
    <w:rsid w:val="00BE0317"/>
    <w:rsid w:val="00BE0338"/>
    <w:rsid w:val="00BF25B5"/>
    <w:rsid w:val="00C02A57"/>
    <w:rsid w:val="00C02C87"/>
    <w:rsid w:val="00C0316E"/>
    <w:rsid w:val="00C03F5E"/>
    <w:rsid w:val="00C07E75"/>
    <w:rsid w:val="00C1019A"/>
    <w:rsid w:val="00C16467"/>
    <w:rsid w:val="00C17151"/>
    <w:rsid w:val="00C2742C"/>
    <w:rsid w:val="00C310AA"/>
    <w:rsid w:val="00C37751"/>
    <w:rsid w:val="00C43004"/>
    <w:rsid w:val="00C46589"/>
    <w:rsid w:val="00C47C74"/>
    <w:rsid w:val="00C51CCD"/>
    <w:rsid w:val="00C523E4"/>
    <w:rsid w:val="00C55DE0"/>
    <w:rsid w:val="00C560EC"/>
    <w:rsid w:val="00C6693D"/>
    <w:rsid w:val="00C67302"/>
    <w:rsid w:val="00C674D4"/>
    <w:rsid w:val="00C761C3"/>
    <w:rsid w:val="00C76856"/>
    <w:rsid w:val="00C81FB7"/>
    <w:rsid w:val="00C85131"/>
    <w:rsid w:val="00C90CC3"/>
    <w:rsid w:val="00C920DE"/>
    <w:rsid w:val="00CA2F16"/>
    <w:rsid w:val="00CB5DAA"/>
    <w:rsid w:val="00CB6D53"/>
    <w:rsid w:val="00CC194E"/>
    <w:rsid w:val="00CC2F3A"/>
    <w:rsid w:val="00CC4AB7"/>
    <w:rsid w:val="00CD0A1A"/>
    <w:rsid w:val="00CD412A"/>
    <w:rsid w:val="00CD5D4D"/>
    <w:rsid w:val="00CE28C8"/>
    <w:rsid w:val="00CE6D64"/>
    <w:rsid w:val="00CF1881"/>
    <w:rsid w:val="00CF373A"/>
    <w:rsid w:val="00CF6A25"/>
    <w:rsid w:val="00D0331D"/>
    <w:rsid w:val="00D07A12"/>
    <w:rsid w:val="00D10781"/>
    <w:rsid w:val="00D151E0"/>
    <w:rsid w:val="00D15AD8"/>
    <w:rsid w:val="00D173ED"/>
    <w:rsid w:val="00D17A00"/>
    <w:rsid w:val="00D20AD3"/>
    <w:rsid w:val="00D20FC7"/>
    <w:rsid w:val="00D36945"/>
    <w:rsid w:val="00D40A88"/>
    <w:rsid w:val="00D41393"/>
    <w:rsid w:val="00D4386E"/>
    <w:rsid w:val="00D43B2B"/>
    <w:rsid w:val="00D46BF8"/>
    <w:rsid w:val="00D60209"/>
    <w:rsid w:val="00D6347E"/>
    <w:rsid w:val="00D723FB"/>
    <w:rsid w:val="00D75349"/>
    <w:rsid w:val="00D77D12"/>
    <w:rsid w:val="00D807DB"/>
    <w:rsid w:val="00D82CBC"/>
    <w:rsid w:val="00D94570"/>
    <w:rsid w:val="00D946E0"/>
    <w:rsid w:val="00DA43C9"/>
    <w:rsid w:val="00DA60B4"/>
    <w:rsid w:val="00DA7448"/>
    <w:rsid w:val="00DB0D67"/>
    <w:rsid w:val="00DB2AC9"/>
    <w:rsid w:val="00DB424D"/>
    <w:rsid w:val="00DB6247"/>
    <w:rsid w:val="00DC1C06"/>
    <w:rsid w:val="00DC4812"/>
    <w:rsid w:val="00DC6A6F"/>
    <w:rsid w:val="00DD049F"/>
    <w:rsid w:val="00DD4543"/>
    <w:rsid w:val="00DD6DF2"/>
    <w:rsid w:val="00DE1E63"/>
    <w:rsid w:val="00DE2A42"/>
    <w:rsid w:val="00DE4BC3"/>
    <w:rsid w:val="00DE6B94"/>
    <w:rsid w:val="00DE6E95"/>
    <w:rsid w:val="00DF226D"/>
    <w:rsid w:val="00DF38A2"/>
    <w:rsid w:val="00E13126"/>
    <w:rsid w:val="00E137AA"/>
    <w:rsid w:val="00E25744"/>
    <w:rsid w:val="00E25DBE"/>
    <w:rsid w:val="00E363EB"/>
    <w:rsid w:val="00E367A2"/>
    <w:rsid w:val="00E37CA7"/>
    <w:rsid w:val="00E400FE"/>
    <w:rsid w:val="00E52848"/>
    <w:rsid w:val="00E53EFF"/>
    <w:rsid w:val="00E54157"/>
    <w:rsid w:val="00E60E5B"/>
    <w:rsid w:val="00E63120"/>
    <w:rsid w:val="00E63CA8"/>
    <w:rsid w:val="00E648EB"/>
    <w:rsid w:val="00E73EE9"/>
    <w:rsid w:val="00E74037"/>
    <w:rsid w:val="00E82766"/>
    <w:rsid w:val="00E8389F"/>
    <w:rsid w:val="00E839EA"/>
    <w:rsid w:val="00E83F24"/>
    <w:rsid w:val="00E83FA2"/>
    <w:rsid w:val="00E84922"/>
    <w:rsid w:val="00E9153D"/>
    <w:rsid w:val="00E91DC5"/>
    <w:rsid w:val="00E96D9E"/>
    <w:rsid w:val="00EA2FA7"/>
    <w:rsid w:val="00EA7387"/>
    <w:rsid w:val="00EB0EE4"/>
    <w:rsid w:val="00EB20C2"/>
    <w:rsid w:val="00EB30D3"/>
    <w:rsid w:val="00EB4348"/>
    <w:rsid w:val="00EB6A92"/>
    <w:rsid w:val="00EC05A7"/>
    <w:rsid w:val="00EC05E5"/>
    <w:rsid w:val="00EC35CD"/>
    <w:rsid w:val="00EC4E21"/>
    <w:rsid w:val="00EC4ED7"/>
    <w:rsid w:val="00ED02C7"/>
    <w:rsid w:val="00ED13DC"/>
    <w:rsid w:val="00ED760F"/>
    <w:rsid w:val="00EE5790"/>
    <w:rsid w:val="00EE78FD"/>
    <w:rsid w:val="00EF672D"/>
    <w:rsid w:val="00F00260"/>
    <w:rsid w:val="00F00A54"/>
    <w:rsid w:val="00F012D4"/>
    <w:rsid w:val="00F05CBA"/>
    <w:rsid w:val="00F06B61"/>
    <w:rsid w:val="00F07BB0"/>
    <w:rsid w:val="00F10B97"/>
    <w:rsid w:val="00F12B01"/>
    <w:rsid w:val="00F26293"/>
    <w:rsid w:val="00F27537"/>
    <w:rsid w:val="00F276C2"/>
    <w:rsid w:val="00F277AA"/>
    <w:rsid w:val="00F27B52"/>
    <w:rsid w:val="00F32BAE"/>
    <w:rsid w:val="00F408F4"/>
    <w:rsid w:val="00F50799"/>
    <w:rsid w:val="00F51433"/>
    <w:rsid w:val="00F6034C"/>
    <w:rsid w:val="00F61412"/>
    <w:rsid w:val="00F61C00"/>
    <w:rsid w:val="00F64A61"/>
    <w:rsid w:val="00F67224"/>
    <w:rsid w:val="00F7091B"/>
    <w:rsid w:val="00F73CC7"/>
    <w:rsid w:val="00F76B4B"/>
    <w:rsid w:val="00F77A9F"/>
    <w:rsid w:val="00F80971"/>
    <w:rsid w:val="00F81B80"/>
    <w:rsid w:val="00F850E3"/>
    <w:rsid w:val="00F934B3"/>
    <w:rsid w:val="00F946F4"/>
    <w:rsid w:val="00FA35A8"/>
    <w:rsid w:val="00FB26CE"/>
    <w:rsid w:val="00FB4E9D"/>
    <w:rsid w:val="00FC19EE"/>
    <w:rsid w:val="00FC3B82"/>
    <w:rsid w:val="00FC476D"/>
    <w:rsid w:val="00FD0B55"/>
    <w:rsid w:val="00FD0C2B"/>
    <w:rsid w:val="00FD1043"/>
    <w:rsid w:val="00FD3901"/>
    <w:rsid w:val="00FD6B88"/>
    <w:rsid w:val="00FD7447"/>
    <w:rsid w:val="00FE0A51"/>
    <w:rsid w:val="00FE45B4"/>
    <w:rsid w:val="00FE4A9C"/>
    <w:rsid w:val="00FE5FE6"/>
    <w:rsid w:val="00FE6D3A"/>
    <w:rsid w:val="00FF2679"/>
    <w:rsid w:val="00FF2B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D0C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F063E"/>
    <w:pPr>
      <w:keepNext/>
      <w:spacing w:before="240" w:after="60"/>
      <w:textAlignment w:val="baseline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F063E"/>
    <w:pPr>
      <w:keepNext/>
      <w:keepLines/>
      <w:overflowPunct/>
      <w:autoSpaceDE/>
      <w:autoSpaceDN/>
      <w:adjustRightInd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qFormat/>
    <w:rsid w:val="002F063E"/>
    <w:pPr>
      <w:keepNext/>
      <w:overflowPunct/>
      <w:autoSpaceDE/>
      <w:autoSpaceDN/>
      <w:adjustRightInd/>
      <w:jc w:val="both"/>
      <w:outlineLvl w:val="2"/>
    </w:pPr>
    <w:rPr>
      <w:rFonts w:ascii="Arial" w:hAnsi="Arial" w:cs="Arial"/>
      <w:b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2F063E"/>
    <w:pPr>
      <w:keepNext/>
      <w:spacing w:before="240" w:after="60"/>
      <w:textAlignment w:val="baseline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F063E"/>
    <w:pPr>
      <w:spacing w:before="240" w:after="60"/>
      <w:textAlignment w:val="baseline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F063E"/>
    <w:pPr>
      <w:overflowPunct/>
      <w:autoSpaceDE/>
      <w:autoSpaceDN/>
      <w:adjustRightInd/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F063E"/>
    <w:pPr>
      <w:spacing w:before="240" w:after="60"/>
      <w:textAlignment w:val="baseline"/>
      <w:outlineLvl w:val="6"/>
    </w:pPr>
    <w:rPr>
      <w:rFonts w:ascii="Calibri" w:hAnsi="Calibri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F063E"/>
    <w:pPr>
      <w:overflowPunct/>
      <w:autoSpaceDE/>
      <w:autoSpaceDN/>
      <w:adjustRightInd/>
      <w:spacing w:line="276" w:lineRule="auto"/>
      <w:outlineLvl w:val="7"/>
    </w:pPr>
    <w:rPr>
      <w:rFonts w:asciiTheme="majorHAnsi" w:eastAsiaTheme="majorEastAsia" w:hAnsiTheme="majorHAnsi" w:cstheme="majorBidi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F063E"/>
    <w:pPr>
      <w:overflowPunct/>
      <w:autoSpaceDE/>
      <w:autoSpaceDN/>
      <w:adjustRightInd/>
      <w:spacing w:line="276" w:lineRule="auto"/>
      <w:outlineLvl w:val="8"/>
    </w:pPr>
    <w:rPr>
      <w:rFonts w:asciiTheme="majorHAnsi" w:eastAsiaTheme="majorEastAsia" w:hAnsiTheme="majorHAnsi" w:cstheme="majorBidi"/>
      <w:i/>
      <w:iCs/>
      <w:spacing w:val="5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6D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A4773"/>
    <w:pPr>
      <w:overflowPunct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10">
    <w:name w:val="Заголовок 1 Знак"/>
    <w:basedOn w:val="a0"/>
    <w:link w:val="1"/>
    <w:uiPriority w:val="9"/>
    <w:rsid w:val="002F063E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F06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2F063E"/>
    <w:rPr>
      <w:rFonts w:ascii="Arial" w:eastAsia="Times New Roman" w:hAnsi="Arial" w:cs="Arial"/>
      <w:b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2F063E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2F063E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2F063E"/>
    <w:rPr>
      <w:rFonts w:asciiTheme="majorHAnsi" w:eastAsiaTheme="majorEastAsia" w:hAnsiTheme="majorHAnsi" w:cstheme="majorBidi"/>
      <w:b/>
      <w:bCs/>
      <w:i/>
      <w:iCs/>
      <w:color w:val="7F7F7F" w:themeColor="text1" w:themeTint="80"/>
      <w:lang w:val="en-US" w:bidi="en-US"/>
    </w:rPr>
  </w:style>
  <w:style w:type="character" w:customStyle="1" w:styleId="70">
    <w:name w:val="Заголовок 7 Знак"/>
    <w:basedOn w:val="a0"/>
    <w:link w:val="7"/>
    <w:uiPriority w:val="9"/>
    <w:semiHidden/>
    <w:rsid w:val="002F063E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2F063E"/>
    <w:rPr>
      <w:rFonts w:asciiTheme="majorHAnsi" w:eastAsiaTheme="majorEastAsia" w:hAnsiTheme="majorHAnsi" w:cstheme="majorBidi"/>
      <w:sz w:val="20"/>
      <w:szCs w:val="20"/>
      <w:lang w:val="en-US" w:bidi="en-US"/>
    </w:rPr>
  </w:style>
  <w:style w:type="character" w:customStyle="1" w:styleId="90">
    <w:name w:val="Заголовок 9 Знак"/>
    <w:basedOn w:val="a0"/>
    <w:link w:val="9"/>
    <w:uiPriority w:val="9"/>
    <w:semiHidden/>
    <w:rsid w:val="002F063E"/>
    <w:rPr>
      <w:rFonts w:asciiTheme="majorHAnsi" w:eastAsiaTheme="majorEastAsia" w:hAnsiTheme="majorHAnsi" w:cstheme="majorBidi"/>
      <w:i/>
      <w:iCs/>
      <w:spacing w:val="5"/>
      <w:sz w:val="20"/>
      <w:szCs w:val="20"/>
      <w:lang w:val="en-US" w:bidi="en-US"/>
    </w:rPr>
  </w:style>
  <w:style w:type="paragraph" w:styleId="a5">
    <w:name w:val="Balloon Text"/>
    <w:basedOn w:val="a"/>
    <w:link w:val="a6"/>
    <w:uiPriority w:val="99"/>
    <w:semiHidden/>
    <w:unhideWhenUsed/>
    <w:rsid w:val="002F063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F063E"/>
    <w:rPr>
      <w:rFonts w:ascii="Segoe UI" w:eastAsia="Times New Roman" w:hAnsi="Segoe UI" w:cs="Segoe UI"/>
      <w:sz w:val="18"/>
      <w:szCs w:val="18"/>
      <w:lang w:eastAsia="ru-RU"/>
    </w:rPr>
  </w:style>
  <w:style w:type="paragraph" w:styleId="a7">
    <w:name w:val="header"/>
    <w:basedOn w:val="a"/>
    <w:link w:val="a8"/>
    <w:uiPriority w:val="99"/>
    <w:unhideWhenUsed/>
    <w:rsid w:val="002F063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F063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2F063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F063E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1">
    <w:name w:val="Сетка таблицы1"/>
    <w:basedOn w:val="a1"/>
    <w:next w:val="a3"/>
    <w:uiPriority w:val="59"/>
    <w:rsid w:val="002F06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3"/>
    <w:uiPriority w:val="59"/>
    <w:rsid w:val="002F063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basedOn w:val="a"/>
    <w:uiPriority w:val="1"/>
    <w:qFormat/>
    <w:rsid w:val="002F063E"/>
    <w:pPr>
      <w:overflowPunct/>
      <w:autoSpaceDE/>
      <w:autoSpaceDN/>
      <w:adjustRightInd/>
    </w:pPr>
    <w:rPr>
      <w:rFonts w:ascii="Calibri" w:eastAsia="Calibri" w:hAnsi="Calibr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2F063E"/>
    <w:pPr>
      <w:overflowPunct/>
      <w:autoSpaceDE/>
      <w:autoSpaceDN/>
      <w:adjustRightInd/>
    </w:pPr>
    <w:rPr>
      <w:i/>
      <w:iCs/>
      <w:color w:val="000000"/>
      <w:sz w:val="24"/>
      <w:szCs w:val="24"/>
      <w:lang w:val="tt-RU"/>
    </w:rPr>
  </w:style>
  <w:style w:type="character" w:customStyle="1" w:styleId="22">
    <w:name w:val="Цитата 2 Знак"/>
    <w:basedOn w:val="a0"/>
    <w:link w:val="21"/>
    <w:uiPriority w:val="29"/>
    <w:rsid w:val="002F063E"/>
    <w:rPr>
      <w:rFonts w:ascii="Times New Roman" w:eastAsia="Times New Roman" w:hAnsi="Times New Roman" w:cs="Times New Roman"/>
      <w:i/>
      <w:iCs/>
      <w:color w:val="000000"/>
      <w:sz w:val="24"/>
      <w:szCs w:val="24"/>
      <w:lang w:val="tt-RU" w:eastAsia="ru-RU"/>
    </w:rPr>
  </w:style>
  <w:style w:type="table" w:customStyle="1" w:styleId="31">
    <w:name w:val="Сетка таблицы3"/>
    <w:basedOn w:val="a1"/>
    <w:next w:val="a3"/>
    <w:uiPriority w:val="59"/>
    <w:rsid w:val="002F063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ody Text"/>
    <w:basedOn w:val="a"/>
    <w:link w:val="ad"/>
    <w:uiPriority w:val="99"/>
    <w:rsid w:val="002F063E"/>
    <w:pPr>
      <w:overflowPunct/>
      <w:autoSpaceDE/>
      <w:autoSpaceDN/>
      <w:adjustRightInd/>
      <w:jc w:val="center"/>
    </w:pPr>
    <w:rPr>
      <w:rFonts w:ascii="Arial" w:hAnsi="Arial" w:cs="Arial"/>
      <w:sz w:val="24"/>
    </w:rPr>
  </w:style>
  <w:style w:type="character" w:customStyle="1" w:styleId="ad">
    <w:name w:val="Основной текст Знак"/>
    <w:basedOn w:val="a0"/>
    <w:link w:val="ac"/>
    <w:uiPriority w:val="99"/>
    <w:rsid w:val="002F063E"/>
    <w:rPr>
      <w:rFonts w:ascii="Arial" w:eastAsia="Times New Roman" w:hAnsi="Arial" w:cs="Arial"/>
      <w:sz w:val="24"/>
      <w:szCs w:val="20"/>
      <w:lang w:eastAsia="ru-RU"/>
    </w:rPr>
  </w:style>
  <w:style w:type="character" w:styleId="ae">
    <w:name w:val="Hyperlink"/>
    <w:basedOn w:val="a0"/>
    <w:rsid w:val="002F063E"/>
    <w:rPr>
      <w:color w:val="0000FF"/>
      <w:u w:val="single"/>
    </w:rPr>
  </w:style>
  <w:style w:type="paragraph" w:styleId="32">
    <w:name w:val="Body Text 3"/>
    <w:basedOn w:val="a"/>
    <w:link w:val="33"/>
    <w:uiPriority w:val="99"/>
    <w:unhideWhenUsed/>
    <w:rsid w:val="002F063E"/>
    <w:pPr>
      <w:overflowPunct/>
      <w:autoSpaceDE/>
      <w:autoSpaceDN/>
      <w:adjustRightInd/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uiPriority w:val="99"/>
    <w:rsid w:val="002F063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f">
    <w:name w:val="Содержимое таблицы"/>
    <w:basedOn w:val="a"/>
    <w:uiPriority w:val="99"/>
    <w:rsid w:val="002F063E"/>
    <w:pPr>
      <w:widowControl w:val="0"/>
      <w:suppressLineNumbers/>
      <w:suppressAutoHyphens/>
      <w:overflowPunct/>
      <w:autoSpaceDE/>
      <w:autoSpaceDN/>
      <w:adjustRightInd/>
    </w:pPr>
    <w:rPr>
      <w:rFonts w:eastAsia="Lucida Sans Unicode"/>
      <w:kern w:val="1"/>
      <w:sz w:val="24"/>
      <w:szCs w:val="24"/>
    </w:rPr>
  </w:style>
  <w:style w:type="paragraph" w:styleId="af0">
    <w:name w:val="Normal (Web)"/>
    <w:basedOn w:val="a"/>
    <w:uiPriority w:val="99"/>
    <w:unhideWhenUsed/>
    <w:rsid w:val="002F063E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23">
    <w:name w:val="Основной текст (2)_"/>
    <w:basedOn w:val="a0"/>
    <w:link w:val="24"/>
    <w:rsid w:val="002F063E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95pt">
    <w:name w:val="Основной текст (2) + 9;5 pt"/>
    <w:basedOn w:val="23"/>
    <w:rsid w:val="002F063E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24">
    <w:name w:val="Основной текст (2)"/>
    <w:basedOn w:val="a"/>
    <w:link w:val="23"/>
    <w:rsid w:val="002F063E"/>
    <w:pPr>
      <w:widowControl w:val="0"/>
      <w:shd w:val="clear" w:color="auto" w:fill="FFFFFF"/>
      <w:overflowPunct/>
      <w:autoSpaceDE/>
      <w:autoSpaceDN/>
      <w:adjustRightInd/>
    </w:pPr>
    <w:rPr>
      <w:lang w:eastAsia="en-US"/>
    </w:rPr>
  </w:style>
  <w:style w:type="character" w:customStyle="1" w:styleId="apple-converted-space">
    <w:name w:val="apple-converted-space"/>
    <w:basedOn w:val="a0"/>
    <w:rsid w:val="002F063E"/>
  </w:style>
  <w:style w:type="paragraph" w:styleId="af1">
    <w:name w:val="Title"/>
    <w:basedOn w:val="a"/>
    <w:next w:val="a"/>
    <w:link w:val="af2"/>
    <w:uiPriority w:val="99"/>
    <w:qFormat/>
    <w:rsid w:val="002F063E"/>
    <w:pPr>
      <w:pBdr>
        <w:bottom w:val="single" w:sz="4" w:space="1" w:color="auto"/>
      </w:pBdr>
      <w:overflowPunct/>
      <w:autoSpaceDE/>
      <w:autoSpaceDN/>
      <w:adjustRightInd/>
      <w:spacing w:after="200"/>
      <w:contextualSpacing/>
    </w:pPr>
    <w:rPr>
      <w:rFonts w:asciiTheme="majorHAnsi" w:eastAsiaTheme="majorEastAsia" w:hAnsiTheme="majorHAnsi" w:cstheme="majorBidi"/>
      <w:spacing w:val="5"/>
      <w:sz w:val="52"/>
      <w:szCs w:val="52"/>
      <w:lang w:val="en-US" w:eastAsia="en-US" w:bidi="en-US"/>
    </w:rPr>
  </w:style>
  <w:style w:type="character" w:customStyle="1" w:styleId="af2">
    <w:name w:val="Название Знак"/>
    <w:basedOn w:val="a0"/>
    <w:link w:val="af1"/>
    <w:uiPriority w:val="99"/>
    <w:rsid w:val="002F063E"/>
    <w:rPr>
      <w:rFonts w:asciiTheme="majorHAnsi" w:eastAsiaTheme="majorEastAsia" w:hAnsiTheme="majorHAnsi" w:cstheme="majorBidi"/>
      <w:spacing w:val="5"/>
      <w:sz w:val="52"/>
      <w:szCs w:val="52"/>
      <w:lang w:val="en-US" w:bidi="en-US"/>
    </w:rPr>
  </w:style>
  <w:style w:type="paragraph" w:styleId="af3">
    <w:name w:val="Subtitle"/>
    <w:basedOn w:val="a"/>
    <w:next w:val="a"/>
    <w:link w:val="af4"/>
    <w:uiPriority w:val="11"/>
    <w:qFormat/>
    <w:rsid w:val="002F063E"/>
    <w:pPr>
      <w:overflowPunct/>
      <w:autoSpaceDE/>
      <w:autoSpaceDN/>
      <w:adjustRightInd/>
      <w:spacing w:after="600" w:line="276" w:lineRule="auto"/>
    </w:pPr>
    <w:rPr>
      <w:rFonts w:asciiTheme="majorHAnsi" w:eastAsiaTheme="majorEastAsia" w:hAnsiTheme="majorHAnsi" w:cstheme="majorBidi"/>
      <w:i/>
      <w:iCs/>
      <w:spacing w:val="13"/>
      <w:sz w:val="24"/>
      <w:szCs w:val="24"/>
      <w:lang w:val="en-US" w:eastAsia="en-US" w:bidi="en-US"/>
    </w:rPr>
  </w:style>
  <w:style w:type="character" w:customStyle="1" w:styleId="af4">
    <w:name w:val="Подзаголовок Знак"/>
    <w:basedOn w:val="a0"/>
    <w:link w:val="af3"/>
    <w:uiPriority w:val="11"/>
    <w:rsid w:val="002F063E"/>
    <w:rPr>
      <w:rFonts w:asciiTheme="majorHAnsi" w:eastAsiaTheme="majorEastAsia" w:hAnsiTheme="majorHAnsi" w:cstheme="majorBidi"/>
      <w:i/>
      <w:iCs/>
      <w:spacing w:val="13"/>
      <w:sz w:val="24"/>
      <w:szCs w:val="24"/>
      <w:lang w:val="en-US" w:bidi="en-US"/>
    </w:rPr>
  </w:style>
  <w:style w:type="character" w:styleId="af5">
    <w:name w:val="Strong"/>
    <w:uiPriority w:val="22"/>
    <w:qFormat/>
    <w:rsid w:val="002F063E"/>
    <w:rPr>
      <w:b/>
      <w:bCs/>
    </w:rPr>
  </w:style>
  <w:style w:type="character" w:styleId="af6">
    <w:name w:val="Emphasis"/>
    <w:uiPriority w:val="20"/>
    <w:qFormat/>
    <w:rsid w:val="002F063E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f7">
    <w:name w:val="Intense Quote"/>
    <w:basedOn w:val="a"/>
    <w:next w:val="a"/>
    <w:link w:val="af8"/>
    <w:uiPriority w:val="30"/>
    <w:qFormat/>
    <w:rsid w:val="002F063E"/>
    <w:pPr>
      <w:pBdr>
        <w:bottom w:val="single" w:sz="4" w:space="1" w:color="auto"/>
      </w:pBdr>
      <w:overflowPunct/>
      <w:autoSpaceDE/>
      <w:autoSpaceDN/>
      <w:adjustRightInd/>
      <w:spacing w:before="200" w:after="280" w:line="276" w:lineRule="auto"/>
      <w:ind w:left="1008" w:right="1152"/>
      <w:jc w:val="both"/>
    </w:pPr>
    <w:rPr>
      <w:rFonts w:asciiTheme="minorHAnsi" w:eastAsiaTheme="minorHAnsi" w:hAnsiTheme="minorHAnsi" w:cstheme="minorBidi"/>
      <w:b/>
      <w:bCs/>
      <w:i/>
      <w:iCs/>
      <w:sz w:val="22"/>
      <w:szCs w:val="22"/>
      <w:lang w:val="en-US" w:eastAsia="en-US" w:bidi="en-US"/>
    </w:rPr>
  </w:style>
  <w:style w:type="character" w:customStyle="1" w:styleId="af8">
    <w:name w:val="Выделенная цитата Знак"/>
    <w:basedOn w:val="a0"/>
    <w:link w:val="af7"/>
    <w:uiPriority w:val="30"/>
    <w:rsid w:val="002F063E"/>
    <w:rPr>
      <w:b/>
      <w:bCs/>
      <w:i/>
      <w:iCs/>
      <w:lang w:val="en-US" w:bidi="en-US"/>
    </w:rPr>
  </w:style>
  <w:style w:type="character" w:styleId="af9">
    <w:name w:val="Subtle Emphasis"/>
    <w:uiPriority w:val="19"/>
    <w:qFormat/>
    <w:rsid w:val="002F063E"/>
    <w:rPr>
      <w:i/>
      <w:iCs/>
    </w:rPr>
  </w:style>
  <w:style w:type="character" w:styleId="afa">
    <w:name w:val="Intense Emphasis"/>
    <w:uiPriority w:val="21"/>
    <w:qFormat/>
    <w:rsid w:val="002F063E"/>
    <w:rPr>
      <w:b/>
      <w:bCs/>
    </w:rPr>
  </w:style>
  <w:style w:type="character" w:styleId="afb">
    <w:name w:val="Subtle Reference"/>
    <w:uiPriority w:val="31"/>
    <w:qFormat/>
    <w:rsid w:val="002F063E"/>
    <w:rPr>
      <w:smallCaps/>
    </w:rPr>
  </w:style>
  <w:style w:type="character" w:styleId="afc">
    <w:name w:val="Intense Reference"/>
    <w:uiPriority w:val="32"/>
    <w:qFormat/>
    <w:rsid w:val="002F063E"/>
    <w:rPr>
      <w:smallCaps/>
      <w:spacing w:val="5"/>
      <w:u w:val="single"/>
    </w:rPr>
  </w:style>
  <w:style w:type="character" w:styleId="afd">
    <w:name w:val="Book Title"/>
    <w:uiPriority w:val="33"/>
    <w:qFormat/>
    <w:rsid w:val="002F063E"/>
    <w:rPr>
      <w:i/>
      <w:iCs/>
      <w:smallCaps/>
      <w:spacing w:val="5"/>
    </w:rPr>
  </w:style>
  <w:style w:type="paragraph" w:styleId="afe">
    <w:name w:val="TOC Heading"/>
    <w:basedOn w:val="1"/>
    <w:next w:val="a"/>
    <w:uiPriority w:val="39"/>
    <w:semiHidden/>
    <w:unhideWhenUsed/>
    <w:qFormat/>
    <w:rsid w:val="002F063E"/>
    <w:pPr>
      <w:keepNext w:val="0"/>
      <w:overflowPunct/>
      <w:autoSpaceDE/>
      <w:autoSpaceDN/>
      <w:adjustRightInd/>
      <w:spacing w:before="480" w:after="0" w:line="276" w:lineRule="auto"/>
      <w:contextualSpacing/>
      <w:textAlignment w:val="auto"/>
      <w:outlineLvl w:val="9"/>
    </w:pPr>
    <w:rPr>
      <w:rFonts w:asciiTheme="majorHAnsi" w:eastAsiaTheme="majorEastAsia" w:hAnsiTheme="majorHAnsi" w:cstheme="majorBidi"/>
      <w:kern w:val="0"/>
      <w:sz w:val="28"/>
      <w:szCs w:val="28"/>
      <w:lang w:val="en-US" w:eastAsia="en-US" w:bidi="en-US"/>
    </w:rPr>
  </w:style>
  <w:style w:type="paragraph" w:customStyle="1" w:styleId="Standard">
    <w:name w:val="Standard"/>
    <w:uiPriority w:val="99"/>
    <w:rsid w:val="002F063E"/>
    <w:pPr>
      <w:suppressAutoHyphens/>
      <w:autoSpaceDN w:val="0"/>
      <w:textAlignment w:val="baseline"/>
    </w:pPr>
    <w:rPr>
      <w:rFonts w:ascii="Calibri" w:eastAsia="SimSun" w:hAnsi="Calibri" w:cs="Tahoma"/>
      <w:kern w:val="3"/>
    </w:rPr>
  </w:style>
  <w:style w:type="table" w:customStyle="1" w:styleId="25">
    <w:name w:val="Сетка таблицы2"/>
    <w:basedOn w:val="a1"/>
    <w:next w:val="a3"/>
    <w:uiPriority w:val="59"/>
    <w:rsid w:val="002F06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">
    <w:name w:val="Нет списка1"/>
    <w:next w:val="a2"/>
    <w:uiPriority w:val="99"/>
    <w:semiHidden/>
    <w:unhideWhenUsed/>
    <w:rsid w:val="002F063E"/>
  </w:style>
  <w:style w:type="character" w:styleId="aff">
    <w:name w:val="FollowedHyperlink"/>
    <w:basedOn w:val="a0"/>
    <w:uiPriority w:val="99"/>
    <w:semiHidden/>
    <w:unhideWhenUsed/>
    <w:rsid w:val="002F063E"/>
    <w:rPr>
      <w:color w:val="800080" w:themeColor="followedHyperlink"/>
      <w:u w:val="single"/>
    </w:rPr>
  </w:style>
  <w:style w:type="character" w:customStyle="1" w:styleId="29">
    <w:name w:val="Основной текст (2) + 9"/>
    <w:aliases w:val="5 pt"/>
    <w:basedOn w:val="23"/>
    <w:rsid w:val="002F063E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numbering" w:customStyle="1" w:styleId="26">
    <w:name w:val="Нет списка2"/>
    <w:next w:val="a2"/>
    <w:uiPriority w:val="99"/>
    <w:semiHidden/>
    <w:unhideWhenUsed/>
    <w:rsid w:val="002F063E"/>
  </w:style>
  <w:style w:type="paragraph" w:styleId="aff0">
    <w:name w:val="footnote text"/>
    <w:basedOn w:val="a"/>
    <w:link w:val="aff1"/>
    <w:uiPriority w:val="99"/>
    <w:semiHidden/>
    <w:unhideWhenUsed/>
    <w:rsid w:val="002F063E"/>
  </w:style>
  <w:style w:type="character" w:customStyle="1" w:styleId="aff1">
    <w:name w:val="Текст сноски Знак"/>
    <w:basedOn w:val="a0"/>
    <w:link w:val="aff0"/>
    <w:uiPriority w:val="99"/>
    <w:semiHidden/>
    <w:rsid w:val="002F063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2">
    <w:name w:val="footnote reference"/>
    <w:basedOn w:val="a0"/>
    <w:uiPriority w:val="99"/>
    <w:semiHidden/>
    <w:unhideWhenUsed/>
    <w:rsid w:val="002F063E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0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1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5FD23FB3-74B6-4D49-A218-ABA2C35A0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</TotalTime>
  <Pages>4</Pages>
  <Words>787</Words>
  <Characters>4489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5266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ICL10</dc:creator>
  <cp:lastModifiedBy>User</cp:lastModifiedBy>
  <cp:revision>45</cp:revision>
  <cp:lastPrinted>2025-08-18T14:54:00Z</cp:lastPrinted>
  <dcterms:created xsi:type="dcterms:W3CDTF">2025-08-16T07:21:00Z</dcterms:created>
  <dcterms:modified xsi:type="dcterms:W3CDTF">2025-08-29T14:01:00Z</dcterms:modified>
</cp:coreProperties>
</file>